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CD" w:rsidRPr="0030069B" w:rsidRDefault="007771CD" w:rsidP="007771CD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30069B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>
            <wp:extent cx="2857500" cy="1724025"/>
            <wp:effectExtent l="19050" t="0" r="0" b="0"/>
            <wp:docPr id="6" name="Picture 6" descr="storybud logo blue elipse with red border and the words welcome to storybud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rybud logo blue elipse with red border and the words welcome to storybud on 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1CD" w:rsidRPr="0030069B" w:rsidRDefault="007771CD" w:rsidP="007771CD">
      <w:pPr>
        <w:spacing w:after="300" w:line="240" w:lineRule="auto"/>
        <w:ind w:left="300" w:right="300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</w:rPr>
      </w:pPr>
      <w:r w:rsidRPr="0030069B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>All about the little red hen.</w:t>
      </w:r>
    </w:p>
    <w:p w:rsidR="007771CD" w:rsidRPr="0030069B" w:rsidRDefault="007771CD" w:rsidP="007771CD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30069B">
        <w:rPr>
          <w:rFonts w:ascii="Helvetica" w:eastAsia="Times New Roman" w:hAnsi="Helvetica" w:cs="Helvetica"/>
          <w:b/>
          <w:bCs/>
          <w:sz w:val="29"/>
          <w:szCs w:val="29"/>
        </w:rPr>
        <w:t>Project Guttenberg has kindly allowed the use of this text.</w:t>
      </w:r>
    </w:p>
    <w:p w:rsidR="007771CD" w:rsidRPr="0030069B" w:rsidRDefault="009B571D" w:rsidP="007771CD">
      <w:pPr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sz w:val="26"/>
          <w:szCs w:val="26"/>
        </w:rPr>
      </w:pPr>
      <w:hyperlink r:id="rId6" w:tgtFrame="_blank" w:history="1">
        <w:r w:rsidR="007771CD" w:rsidRPr="0030069B">
          <w:rPr>
            <w:rFonts w:ascii="Helvetica" w:eastAsia="Times New Roman" w:hAnsi="Helvetica" w:cs="Helvetica"/>
            <w:b/>
            <w:bCs/>
            <w:sz w:val="39"/>
            <w:u w:val="single"/>
          </w:rPr>
          <w:t>www.guttenberg.org</w:t>
        </w:r>
      </w:hyperlink>
    </w:p>
    <w:p w:rsidR="009E7FCD" w:rsidRPr="0030069B" w:rsidRDefault="009E7FCD" w:rsidP="007771CD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sz w:val="24"/>
          <w:szCs w:val="24"/>
        </w:rPr>
      </w:pPr>
    </w:p>
    <w:p w:rsidR="009E7FCD" w:rsidRPr="0030069B" w:rsidRDefault="009E7FCD" w:rsidP="007771CD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sz w:val="24"/>
          <w:szCs w:val="24"/>
        </w:rPr>
      </w:pPr>
    </w:p>
    <w:p w:rsidR="009E7FCD" w:rsidRPr="0030069B" w:rsidRDefault="007771CD" w:rsidP="007771CD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Once upon a time,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Though I can't say exactly when,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There lived, away in the country,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 Little Small Red Hen.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wore a nice little apron,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a little sunbonnet too,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she walked </w:t>
      </w:r>
      <w:proofErr w:type="spellStart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>picketty</w:t>
      </w:r>
      <w:proofErr w:type="spellEnd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 </w:t>
      </w:r>
      <w:proofErr w:type="spellStart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>pecketty</w:t>
      </w:r>
      <w:proofErr w:type="spellEnd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As little Hens always do.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had lived the whole of her little life,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In the same little house; it stood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All by itself, in a lonely spot,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Just at the edge of a wood.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It was very snug and </w:t>
      </w:r>
      <w:proofErr w:type="spellStart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>cosy</w:t>
      </w:r>
      <w:proofErr w:type="spellEnd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 and warm,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the garden wasn't big,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But just what a Little Small Red Hen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Could nicely manage to dig.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</w:p>
    <w:p w:rsidR="007771CD" w:rsidRPr="0030069B" w:rsidRDefault="007771CD" w:rsidP="007771CD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And once upon a time--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Just the same time, of course,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There also lived a Wicked Old Fox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Among the heath and gorse.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Silently, slyly, he crept round the fields,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Stealing geese and ducks and cocks,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Dressed in a hat and long great coat,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This wicked, cunning old Fox. </w:t>
      </w:r>
    </w:p>
    <w:p w:rsidR="009E7FCD" w:rsidRPr="0030069B" w:rsidRDefault="009E7FCD" w:rsidP="007771CD">
      <w:pPr>
        <w:spacing w:before="300" w:after="300" w:line="240" w:lineRule="auto"/>
        <w:ind w:left="300" w:right="300"/>
        <w:jc w:val="center"/>
        <w:outlineLvl w:val="0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9E7FCD" w:rsidRPr="0030069B" w:rsidRDefault="009E7FCD" w:rsidP="007771CD">
      <w:pPr>
        <w:spacing w:before="300" w:after="300" w:line="240" w:lineRule="auto"/>
        <w:ind w:left="300" w:right="300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</w:rPr>
      </w:pPr>
    </w:p>
    <w:p w:rsidR="007771CD" w:rsidRPr="0030069B" w:rsidRDefault="007771CD" w:rsidP="007771CD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His house was perched on top of the hill,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It was made of rock and stone;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He and his wife, old Mother Fox,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They lived there all alone.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It was large and damp and draughty,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Ugly and cold and bare;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 tidy Little Small Red Hen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Would never be happy there.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Now, the Wicked Old Fox had often tried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Over and over again,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To catch by some sly trick or other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 Little Small Red Hen.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But she was far too clever for him,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never let him find her,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whenever she left her little house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would lock the door behind her.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One morning, very early indeed,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Before the sun was hot,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 Wicked Old Fox said to Mother Fox,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"Put on the big black pot.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"I'm going to have another try,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 shall soon be back, and then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 promise you'll see at last I've caught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 Little Small Red Hen." </w:t>
      </w:r>
    </w:p>
    <w:p w:rsidR="005E118E" w:rsidRPr="0030069B" w:rsidRDefault="005E118E" w:rsidP="007771CD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5E118E" w:rsidRPr="0030069B" w:rsidRDefault="005E118E" w:rsidP="007771CD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7771CD" w:rsidRPr="0030069B" w:rsidRDefault="007771CD" w:rsidP="007771CD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So he put on his cap and shouldered a sack,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walked very sly and slow;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after a while he came in sight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Of the snug little house below.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he laid the sack very softly down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On the ground behind a tree,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then lay down to wait and watch,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As quiet as quiet could be.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He was getting tired of waiting there,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When the house-door opened wide,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the Little Small Red Hen came forth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To gather sticks outside;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Walking </w:t>
      </w:r>
      <w:proofErr w:type="spellStart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>picketty-pecketty</w:t>
      </w:r>
      <w:proofErr w:type="spellEnd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Exceedingly neat and prim;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the Wicked Old Fox lay watching;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never once thought of him!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While she was picking up the sticks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He slipped behind the door,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laughed "Ho! Ho!" to himself, very low,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As he put the sack on the floor.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He stood there, hiding and chuckling,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peeping through the crack,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he saw the Little Small Red Hen,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In a minute or two, come back.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</w:p>
    <w:p w:rsidR="005E118E" w:rsidRPr="0030069B" w:rsidRDefault="005E118E" w:rsidP="008F62D4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</w:p>
    <w:p w:rsidR="005E118E" w:rsidRPr="0030069B" w:rsidRDefault="005E118E" w:rsidP="008F62D4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</w:p>
    <w:p w:rsidR="008F62D4" w:rsidRPr="0030069B" w:rsidRDefault="008F62D4" w:rsidP="008F62D4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She stepped inside with her bundle of sticks,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As cheerful as one could be,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When the Wicked Old Fox sprang full at her throat.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"I've got you now!" cried he.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"What good are bolts and bars?" he said,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"How silly you must be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To think that they could ever keep out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 cunning old Fox like me!"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Of course the poor Little Small Red Hen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Was now in a terrible fright.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gave a scream and dropped her sticks,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They tumbled left and right.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But she just had time to fly on a beam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That went across over head,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Quite out of reach of the Wicked Old Fox.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"But I'll have you yet," he said.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Then he began to run round and round,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round and round beneath,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Looking up every now and then,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Laughing and showing his teeth.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It made her dreadfully dizzy and faint,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gave a cluck and a lurch,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gave a flap and a flutter and flop,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fell right off her perch.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</w:p>
    <w:p w:rsidR="008F62D4" w:rsidRPr="0030069B" w:rsidRDefault="008F62D4" w:rsidP="008F62D4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</w:p>
    <w:p w:rsidR="00B24985" w:rsidRPr="0030069B" w:rsidRDefault="00B24985" w:rsidP="008F62D4">
      <w:pPr>
        <w:spacing w:after="0" w:line="240" w:lineRule="auto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B24985" w:rsidRPr="0030069B" w:rsidRDefault="00B24985" w:rsidP="008F62D4">
      <w:pPr>
        <w:spacing w:after="0" w:line="240" w:lineRule="auto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8F62D4" w:rsidRPr="0030069B" w:rsidRDefault="008F62D4" w:rsidP="008F62D4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30069B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:rsidR="008F62D4" w:rsidRPr="0030069B" w:rsidRDefault="008F62D4" w:rsidP="008F62D4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Then the Wicked Old Fox threw open his sack,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in less than half a minute,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He had picked her up with a cry of joy,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hastily stuffed her in it.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He swung it over his shoulder, smiled,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started off for his den;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"How nice you'll be for supper!" said he,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"My dear Little Small Red Hen!"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So there she was, poor thing, you see,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Shut up quite tight in the sack;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found it most unpleasant there,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Close and stuffy and black.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But she thought of her little scissors,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In her apron pocket hid.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"I will cut a hole and see where I am,"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said. And so she did.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Now the sun was hot, and all the time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It was getting hotter still;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the Wicked Old Fox grew very tired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As he climbed the </w:t>
      </w:r>
      <w:proofErr w:type="spellStart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>heathy</w:t>
      </w:r>
      <w:proofErr w:type="spellEnd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 hill.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He dropped on mossy bank, and said--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"It may be lazy--but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 think I'll just have forty winks,"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his wicked eyes blinked and shut. </w:t>
      </w:r>
    </w:p>
    <w:p w:rsidR="008F62D4" w:rsidRPr="0030069B" w:rsidRDefault="008F62D4" w:rsidP="008F62D4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</w:p>
    <w:p w:rsidR="00B24985" w:rsidRPr="0030069B" w:rsidRDefault="00B24985" w:rsidP="005E75A8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B24985" w:rsidRPr="0030069B" w:rsidRDefault="00B24985" w:rsidP="005E75A8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5E75A8" w:rsidRPr="0030069B" w:rsidRDefault="005E75A8" w:rsidP="005E75A8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The Little Small Red Hen, indeed,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Was also very glad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To rest a bit from the jogs and jolts'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the bangs and bumps she'd had.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she thought, "If I cut a little hole,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Why not a big one too?"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she cut a slit that was long enough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To let her whole self through!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Wasn't she pleased to be free again!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said, "I must run double-quick;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But before I go I'll manage to play,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 Wicked Old Fox a trick."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she took a great big knobby stone,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As large as a lump of coal,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heaved and pushed, and pushed and heaved,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'Till she got it through the hole.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then she scuttled panting home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As fast as her legs would go,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Not walking </w:t>
      </w:r>
      <w:proofErr w:type="spellStart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>picketty-pecketty</w:t>
      </w:r>
      <w:proofErr w:type="spellEnd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This time,--oh dear no!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</w:t>
      </w:r>
      <w:proofErr w:type="spellStart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>scuttered</w:t>
      </w:r>
      <w:proofErr w:type="spellEnd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 and fluttered down the hill,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scampered through her door.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"Thank goodness!" she said, all out of breath,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"I'm safe at home once more!" </w:t>
      </w:r>
    </w:p>
    <w:p w:rsidR="005E75A8" w:rsidRPr="0030069B" w:rsidRDefault="005E75A8" w:rsidP="005E75A8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</w:p>
    <w:p w:rsidR="00B24985" w:rsidRPr="0030069B" w:rsidRDefault="00B24985" w:rsidP="002D0E50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B24985" w:rsidRPr="0030069B" w:rsidRDefault="00B24985" w:rsidP="002D0E50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2D0E50" w:rsidRPr="0030069B" w:rsidRDefault="002D0E50" w:rsidP="002D0E50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But when the Wicked Old Fox woke up,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It was getting dark and late.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He shouldered the sack, and found it now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 most remarkable weight.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"Dear me!" he said, "she weighs like a goose!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 thought she'd be light as a wren;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What a splendid supper we'll have to-night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Off the Little Small Red Hen!"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So heavily, wearily trudged he home,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kept shifting the sack about;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when at last he came to his door,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There was old Mother Fox looking out.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She said to him, "You look tired, my dear,"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he answered, "Ah, she's caught!"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he puffed and licked his lips and said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"She's twice as </w:t>
      </w:r>
      <w:proofErr w:type="spellStart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>fat</w:t>
      </w:r>
      <w:proofErr w:type="spellEnd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 as I thought!"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He asked, "My love, is the pot on the boil?"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"It's boiling fast," she replied.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He said, "Then take the lid off, my dear,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we'll pop her plump inside!"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So Old Mother Fox took off the lid,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Hot and steaming and black,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While the Wicked Old Fox, with hurry and haste,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Untied the mouth of the sack. </w:t>
      </w:r>
    </w:p>
    <w:p w:rsidR="002D0E50" w:rsidRPr="0030069B" w:rsidRDefault="002D0E50" w:rsidP="002D0E50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</w:p>
    <w:p w:rsidR="00B24985" w:rsidRPr="0030069B" w:rsidRDefault="00B24985" w:rsidP="002D0E50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B24985" w:rsidRPr="0030069B" w:rsidRDefault="00B24985" w:rsidP="002D0E50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2D0E50" w:rsidRPr="0030069B" w:rsidRDefault="002D0E50" w:rsidP="002D0E50">
      <w:pPr>
        <w:spacing w:before="100" w:beforeAutospacing="1" w:after="34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And--SPLASH! went in the great big stone,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It _was_ a splash! my word!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 don't suppose a splash so loud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Has ever before been heard.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 bees and birds and bunnies all,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Who had gone to bed for the night,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For miles around, woke up with a jump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In a most tremendous fright.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the boiling water in the pot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Splashed out on every side,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terribly scalded the Wicked Old Fox,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And Old Mother Fox, and they died.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There they lay, all still and stark,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Up in the house on the hill;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There they lay, and, for all I know,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There they are lying still.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But the Hen lived happily, just as before,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In her dear little house by the wood,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Walking </w:t>
      </w:r>
      <w:proofErr w:type="spellStart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>picketty-pecketty</w:t>
      </w:r>
      <w:proofErr w:type="spellEnd"/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t xml:space="preserve">,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Working as hard as she could.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"I've had a great many troubles!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I hope they won't happen again;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Anything for a quiet life!" </w:t>
      </w:r>
      <w:r w:rsidRPr="0030069B">
        <w:rPr>
          <w:rFonts w:ascii="Helvetica" w:eastAsia="Times New Roman" w:hAnsi="Helvetica" w:cs="Helvetica"/>
          <w:b/>
          <w:bCs/>
          <w:sz w:val="34"/>
          <w:szCs w:val="34"/>
        </w:rPr>
        <w:br/>
        <w:t xml:space="preserve">Said the Little Small Red Hen. </w:t>
      </w:r>
    </w:p>
    <w:p w:rsidR="002D0E50" w:rsidRPr="0030069B" w:rsidRDefault="002D0E50" w:rsidP="002D0E50">
      <w:pPr>
        <w:spacing w:before="300" w:after="300" w:line="240" w:lineRule="auto"/>
        <w:ind w:left="300" w:right="300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</w:rPr>
      </w:pPr>
      <w:r w:rsidRPr="0030069B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>The End.</w:t>
      </w:r>
    </w:p>
    <w:sectPr w:rsidR="002D0E50" w:rsidRPr="0030069B" w:rsidSect="007A5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169"/>
    <w:multiLevelType w:val="multilevel"/>
    <w:tmpl w:val="F70E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30062"/>
    <w:multiLevelType w:val="multilevel"/>
    <w:tmpl w:val="A23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83863"/>
    <w:multiLevelType w:val="multilevel"/>
    <w:tmpl w:val="F43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86883"/>
    <w:multiLevelType w:val="multilevel"/>
    <w:tmpl w:val="4CDC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72809"/>
    <w:multiLevelType w:val="multilevel"/>
    <w:tmpl w:val="C030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532D0"/>
    <w:multiLevelType w:val="multilevel"/>
    <w:tmpl w:val="183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E3D24"/>
    <w:multiLevelType w:val="multilevel"/>
    <w:tmpl w:val="AFCC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45F40"/>
    <w:multiLevelType w:val="multilevel"/>
    <w:tmpl w:val="A8F6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7771CD"/>
    <w:rsid w:val="002D0E50"/>
    <w:rsid w:val="0030069B"/>
    <w:rsid w:val="005E118E"/>
    <w:rsid w:val="005E75A8"/>
    <w:rsid w:val="007771CD"/>
    <w:rsid w:val="007A5B1C"/>
    <w:rsid w:val="008F62D4"/>
    <w:rsid w:val="009B571D"/>
    <w:rsid w:val="009E7FCD"/>
    <w:rsid w:val="00B2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1C"/>
  </w:style>
  <w:style w:type="paragraph" w:styleId="Heading1">
    <w:name w:val="heading 1"/>
    <w:basedOn w:val="Normal"/>
    <w:link w:val="Heading1Char"/>
    <w:uiPriority w:val="9"/>
    <w:qFormat/>
    <w:rsid w:val="007771CD"/>
    <w:pPr>
      <w:spacing w:before="300" w:after="300" w:line="240" w:lineRule="auto"/>
      <w:ind w:left="300" w:right="30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771CD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777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Heading5">
    <w:name w:val="heading 5"/>
    <w:basedOn w:val="Normal"/>
    <w:link w:val="Heading5Char"/>
    <w:uiPriority w:val="9"/>
    <w:qFormat/>
    <w:rsid w:val="007771CD"/>
    <w:pPr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1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71CD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7771CD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Heading5Char">
    <w:name w:val="Heading 5 Char"/>
    <w:basedOn w:val="DefaultParagraphFont"/>
    <w:link w:val="Heading5"/>
    <w:uiPriority w:val="9"/>
    <w:rsid w:val="007771CD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771CD"/>
    <w:rPr>
      <w:color w:val="FFFFFF"/>
      <w:sz w:val="36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48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09061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3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9732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8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3448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9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8925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9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5956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5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0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875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3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3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6276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5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tenberg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</dc:creator>
  <cp:keywords/>
  <dc:description/>
  <cp:lastModifiedBy>GMIT</cp:lastModifiedBy>
  <cp:revision>9</cp:revision>
  <dcterms:created xsi:type="dcterms:W3CDTF">2013-02-19T18:57:00Z</dcterms:created>
  <dcterms:modified xsi:type="dcterms:W3CDTF">2013-03-31T12:01:00Z</dcterms:modified>
</cp:coreProperties>
</file>