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8D" w:rsidRPr="00170847" w:rsidRDefault="00F27F8D" w:rsidP="00F27F8D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</w:rPr>
      </w:pPr>
      <w:r w:rsidRPr="00170847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>
            <wp:extent cx="2857500" cy="1724025"/>
            <wp:effectExtent l="19050" t="0" r="0" b="0"/>
            <wp:docPr id="1" name="Picture 12" descr="storybud logo blue elipse with red border and the words welcome to storybud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rybud logo blue elipse with red border and the words welcome to storybud on 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8D" w:rsidRPr="00170847" w:rsidRDefault="00F27F8D" w:rsidP="00216603">
      <w:pPr>
        <w:pStyle w:val="HTMLPreformatted"/>
      </w:pPr>
    </w:p>
    <w:p w:rsidR="00F27F8D" w:rsidRPr="00170847" w:rsidRDefault="00F27F8D" w:rsidP="00216603">
      <w:pPr>
        <w:pStyle w:val="HTMLPreformatted"/>
      </w:pPr>
    </w:p>
    <w:p w:rsidR="00216603" w:rsidRPr="00170847" w:rsidRDefault="00216603" w:rsidP="00F27F8D">
      <w:pPr>
        <w:spacing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  <w:r w:rsidRPr="00170847">
        <w:rPr>
          <w:rFonts w:ascii="Helvetica" w:eastAsia="Times New Roman" w:hAnsi="Helvetica" w:cs="Helvetica"/>
          <w:b/>
          <w:bCs/>
          <w:kern w:val="36"/>
          <w:sz w:val="48"/>
          <w:szCs w:val="48"/>
        </w:rPr>
        <w:t>ANDROCLES</w:t>
      </w:r>
    </w:p>
    <w:p w:rsidR="00BC16B2" w:rsidRPr="00170847" w:rsidRDefault="00BC16B2" w:rsidP="00BC16B2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Text courtesy of Project Guttenberg</w:t>
      </w:r>
    </w:p>
    <w:p w:rsidR="00BC16B2" w:rsidRPr="00170847" w:rsidRDefault="003A6996" w:rsidP="00BC16B2">
      <w:pPr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sz w:val="26"/>
          <w:szCs w:val="26"/>
        </w:rPr>
      </w:pPr>
      <w:hyperlink r:id="rId5" w:tgtFrame="_blank" w:history="1">
        <w:r w:rsidR="00BC16B2" w:rsidRPr="00170847">
          <w:rPr>
            <w:rStyle w:val="Hyperlink"/>
            <w:rFonts w:ascii="Helvetica" w:eastAsia="Times New Roman" w:hAnsi="Helvetica" w:cs="Helvetica"/>
            <w:b/>
            <w:bCs/>
            <w:color w:val="auto"/>
            <w:sz w:val="39"/>
          </w:rPr>
          <w:t>www.guttenberg.org</w:t>
        </w:r>
      </w:hyperlink>
    </w:p>
    <w:p w:rsidR="00BC16B2" w:rsidRPr="00170847" w:rsidRDefault="00BC16B2" w:rsidP="00BC16B2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34"/>
          <w:szCs w:val="34"/>
        </w:rPr>
      </w:pPr>
    </w:p>
    <w:p w:rsidR="00216603" w:rsidRPr="00170847" w:rsidRDefault="00216603" w:rsidP="00F27F8D">
      <w:pPr>
        <w:spacing w:after="300" w:line="240" w:lineRule="auto"/>
        <w:ind w:left="300" w:right="300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</w:rPr>
      </w:pPr>
    </w:p>
    <w:p w:rsidR="00991C38" w:rsidRPr="00170847" w:rsidRDefault="00991C38" w:rsidP="00BC16B2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A SLAVE named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once escaped from his master and fled to the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forest.  As he was wandering about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there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he came upon a Lion lying down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moaning and groaning.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At first he turned to flee, but finding that the Lion did not pursue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him, he turned back and went up to him.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As he came near, the Lion put out his paw, which was all swollen and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bleeding, and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found that a huge thorn had got into it, and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was causing all the pain.  He pulled out the thorn and bound up the paw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of the Lion, who was soon able to rise and lick the hand of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like a dog.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Then the Lion took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to his cave, and every day used to bring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h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im meat from which to live.</w:t>
      </w:r>
    </w:p>
    <w:p w:rsidR="00BC16B2" w:rsidRPr="00170847" w:rsidRDefault="00BC16B2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C16B2" w:rsidRPr="00170847" w:rsidRDefault="00BC16B2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But shortly afterward both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and the Lion were captured, and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the slave was sentenced to be thrown to the Lion, after the latter had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been kept without food for several days.  The Emperor and all his Court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came to see the spectacle and </w:t>
      </w: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was led out into the middle of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the arena. Soon the Lion was let loose from his den, and rushed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bounding and roaring toward his victim.  But as soon as he came near to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he recognized his friend, and fawned upon him, and licked his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hands like a friendly dog.  The Emperor, surprised at this, summoned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proofErr w:type="spellStart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Androcles</w:t>
      </w:r>
      <w:proofErr w:type="spellEnd"/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to him, who told him the whole story.  Whereupon the slave</w:t>
      </w:r>
      <w:r w:rsidR="00BC16B2" w:rsidRPr="00170847">
        <w:rPr>
          <w:rFonts w:ascii="Helvetica" w:eastAsia="Times New Roman" w:hAnsi="Helvetica" w:cs="Helvetica"/>
          <w:b/>
          <w:bCs/>
          <w:sz w:val="29"/>
          <w:szCs w:val="29"/>
        </w:rPr>
        <w:t xml:space="preserve"> </w:t>
      </w: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was pardoned and freed, and the Lion let loose to his native forest.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16603" w:rsidRPr="00170847" w:rsidRDefault="00216603" w:rsidP="00BC16B2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"GRATITUDE IS THE SIGN OF NOBLE SOULS."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16603" w:rsidRPr="00170847" w:rsidRDefault="00BD2C8C" w:rsidP="00BC16B2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  <w:r w:rsidRPr="00170847">
        <w:rPr>
          <w:rFonts w:ascii="Helvetica" w:eastAsia="Times New Roman" w:hAnsi="Helvetica" w:cs="Helvetica"/>
          <w:b/>
          <w:bCs/>
          <w:sz w:val="29"/>
          <w:szCs w:val="29"/>
        </w:rPr>
        <w:t>The end.</w:t>
      </w: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216603" w:rsidRPr="00170847" w:rsidRDefault="00216603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p w:rsidR="00B0604F" w:rsidRPr="00170847" w:rsidRDefault="00B0604F" w:rsidP="00BC16B2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29"/>
          <w:szCs w:val="29"/>
        </w:rPr>
      </w:pPr>
    </w:p>
    <w:sectPr w:rsidR="00B0604F" w:rsidRPr="00170847" w:rsidSect="00E71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>
    <w:useFELayout/>
  </w:compat>
  <w:rsids>
    <w:rsidRoot w:val="00216603"/>
    <w:rsid w:val="00170847"/>
    <w:rsid w:val="00216603"/>
    <w:rsid w:val="003A6996"/>
    <w:rsid w:val="00991C38"/>
    <w:rsid w:val="00B0604F"/>
    <w:rsid w:val="00BC16B2"/>
    <w:rsid w:val="00BD2C8C"/>
    <w:rsid w:val="00E713CB"/>
    <w:rsid w:val="00F2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6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660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1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tenberg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GMIT</dc:creator>
  <cp:keywords/>
  <dc:description/>
  <cp:lastModifiedBy>GMIT</cp:lastModifiedBy>
  <cp:revision>7</cp:revision>
  <dcterms:created xsi:type="dcterms:W3CDTF">2013-01-25T19:44:00Z</dcterms:created>
  <dcterms:modified xsi:type="dcterms:W3CDTF">2013-03-31T12:01:00Z</dcterms:modified>
</cp:coreProperties>
</file>