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B0" w:rsidRPr="009524B0" w:rsidRDefault="009524B0" w:rsidP="009524B0">
      <w:pPr>
        <w:spacing w:after="300" w:line="240" w:lineRule="auto"/>
        <w:ind w:left="300" w:right="300"/>
        <w:jc w:val="center"/>
        <w:outlineLvl w:val="0"/>
        <w:rPr>
          <w:rFonts w:ascii="Helvetica" w:eastAsia="Times New Roman" w:hAnsi="Helvetica" w:cs="Helvetica"/>
          <w:b/>
          <w:bCs/>
          <w:kern w:val="36"/>
          <w:sz w:val="48"/>
          <w:szCs w:val="48"/>
        </w:rPr>
      </w:pPr>
      <w:r w:rsidRPr="009524B0">
        <w:rPr>
          <w:rFonts w:ascii="Helvetica" w:eastAsia="Times New Roman" w:hAnsi="Helvetica" w:cs="Helvetica"/>
          <w:b/>
          <w:bCs/>
          <w:kern w:val="36"/>
          <w:sz w:val="48"/>
          <w:szCs w:val="48"/>
        </w:rPr>
        <w:t xml:space="preserve">Blind Baba </w:t>
      </w:r>
      <w:proofErr w:type="spellStart"/>
      <w:r w:rsidRPr="009524B0">
        <w:rPr>
          <w:rFonts w:ascii="Helvetica" w:eastAsia="Times New Roman" w:hAnsi="Helvetica" w:cs="Helvetica"/>
          <w:b/>
          <w:bCs/>
          <w:kern w:val="36"/>
          <w:sz w:val="48"/>
          <w:szCs w:val="48"/>
        </w:rPr>
        <w:t>Abdalla</w:t>
      </w:r>
      <w:proofErr w:type="spellEnd"/>
      <w:r w:rsidRPr="009524B0">
        <w:rPr>
          <w:rFonts w:ascii="Helvetica" w:eastAsia="Times New Roman" w:hAnsi="Helvetica" w:cs="Helvetica"/>
          <w:b/>
          <w:bCs/>
          <w:kern w:val="36"/>
          <w:sz w:val="48"/>
          <w:szCs w:val="48"/>
        </w:rPr>
        <w:t>.</w:t>
      </w:r>
    </w:p>
    <w:p w:rsidR="009524B0" w:rsidRPr="009524B0" w:rsidRDefault="009524B0" w:rsidP="009524B0">
      <w:pPr>
        <w:spacing w:before="300" w:after="300" w:line="240" w:lineRule="auto"/>
        <w:ind w:left="300" w:right="300"/>
        <w:jc w:val="center"/>
        <w:outlineLvl w:val="0"/>
        <w:rPr>
          <w:rFonts w:ascii="Helvetica" w:eastAsia="Times New Roman" w:hAnsi="Helvetica" w:cs="Helvetica"/>
          <w:b/>
          <w:bCs/>
          <w:kern w:val="36"/>
          <w:sz w:val="48"/>
          <w:szCs w:val="48"/>
        </w:rPr>
      </w:pPr>
      <w:r w:rsidRPr="009524B0">
        <w:rPr>
          <w:rFonts w:ascii="Helvetica" w:eastAsia="Times New Roman" w:hAnsi="Helvetica" w:cs="Helvetica"/>
          <w:b/>
          <w:bCs/>
          <w:kern w:val="36"/>
          <w:sz w:val="48"/>
          <w:szCs w:val="48"/>
        </w:rPr>
        <w:t>From Arabian Nights Entertainments by Andrew Lang.</w:t>
      </w:r>
      <w:r w:rsidRPr="009524B0">
        <w:rPr>
          <w:rFonts w:ascii="Helvetica" w:eastAsia="Times New Roman" w:hAnsi="Helvetica" w:cs="Helvetica"/>
          <w:b/>
          <w:bCs/>
          <w:kern w:val="36"/>
          <w:sz w:val="48"/>
          <w:szCs w:val="48"/>
        </w:rPr>
        <w:br/>
        <w:t>Age Rating 8 Plus.</w:t>
      </w:r>
    </w:p>
    <w:p w:rsidR="009524B0" w:rsidRPr="009524B0" w:rsidRDefault="009524B0" w:rsidP="009524B0">
      <w:pPr>
        <w:spacing w:after="0" w:line="240" w:lineRule="auto"/>
        <w:jc w:val="center"/>
        <w:rPr>
          <w:rFonts w:ascii="Helvetica" w:eastAsia="Times New Roman" w:hAnsi="Helvetica" w:cs="Helvetica"/>
          <w:sz w:val="24"/>
          <w:szCs w:val="24"/>
        </w:rPr>
      </w:pPr>
      <w:hyperlink r:id="rId5" w:anchor="start" w:history="1">
        <w:r w:rsidRPr="00F33CD2">
          <w:rPr>
            <w:rFonts w:ascii="Helvetica" w:eastAsia="Times New Roman" w:hAnsi="Helvetica" w:cs="Helvetica"/>
            <w:sz w:val="36"/>
            <w:u w:val="single"/>
          </w:rPr>
          <w:t>Start of Story</w:t>
        </w:r>
      </w:hyperlink>
      <w:bookmarkStart w:id="0" w:name="start"/>
      <w:bookmarkEnd w:id="0"/>
      <w:r w:rsidRPr="009524B0">
        <w:rPr>
          <w:rFonts w:ascii="Helvetica" w:eastAsia="Times New Roman" w:hAnsi="Helvetica" w:cs="Helvetica"/>
          <w:sz w:val="24"/>
          <w:szCs w:val="24"/>
        </w:rPr>
        <w:t xml:space="preserve"> </w:t>
      </w: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I was born, Commander of the Faithful, in Bagdad, and was left an orphan while I was yet a very young man, for my parents died within a few days of each other. I had inherited from them a small fortune, which I worked hard night and day to increase, till at last I found myself the owner of eighty camels. These I hired out to travelling merchants, whom I frequently accompanied on their various journeys, and always returned with large profits. One day I was coming back from </w:t>
      </w:r>
      <w:proofErr w:type="spellStart"/>
      <w:r w:rsidRPr="009524B0">
        <w:rPr>
          <w:rFonts w:ascii="Helvetica" w:eastAsia="Times New Roman" w:hAnsi="Helvetica" w:cs="Helvetica"/>
          <w:b/>
          <w:bCs/>
          <w:sz w:val="34"/>
          <w:szCs w:val="34"/>
        </w:rPr>
        <w:t>Balsora</w:t>
      </w:r>
      <w:proofErr w:type="spellEnd"/>
      <w:r w:rsidRPr="009524B0">
        <w:rPr>
          <w:rFonts w:ascii="Helvetica" w:eastAsia="Times New Roman" w:hAnsi="Helvetica" w:cs="Helvetica"/>
          <w:b/>
          <w:bCs/>
          <w:sz w:val="34"/>
          <w:szCs w:val="34"/>
        </w:rPr>
        <w:t xml:space="preserve">, whither I had taken a supply of goods, intended for India, and halted at noon in a lonely place, which promised rich pasture for my camels. I was resting in the shade under a tree, when a dervish, going on foot towards </w:t>
      </w:r>
      <w:proofErr w:type="spellStart"/>
      <w:r w:rsidRPr="009524B0">
        <w:rPr>
          <w:rFonts w:ascii="Helvetica" w:eastAsia="Times New Roman" w:hAnsi="Helvetica" w:cs="Helvetica"/>
          <w:b/>
          <w:bCs/>
          <w:sz w:val="34"/>
          <w:szCs w:val="34"/>
        </w:rPr>
        <w:t>Balsora</w:t>
      </w:r>
      <w:proofErr w:type="spellEnd"/>
      <w:r w:rsidRPr="009524B0">
        <w:rPr>
          <w:rFonts w:ascii="Helvetica" w:eastAsia="Times New Roman" w:hAnsi="Helvetica" w:cs="Helvetica"/>
          <w:b/>
          <w:bCs/>
          <w:sz w:val="34"/>
          <w:szCs w:val="34"/>
        </w:rPr>
        <w:t xml:space="preserve">, sat down by my side, and I inquired whence he had come and to what place he was going. We soon made friends, and after we had asked each other the usual questions, we produced the food we had with us, and satisfied our hunger. While we were eating, the dervish happened to mention that in a spot only a little way off from where we were sitting, there was hidden a treasure so great that if my eighty camels were loaded till they could carry no more, the hiding place would seem as full as if it had never been touched. At this news I became almost beside myself with joy and greed, and I flung my arms round the neck of the dervish, exclaiming: "Good dervish, I see plainly that the riches of this world are nothing to you, therefore of what use is the knowledge of this treasure to you? Alone and on foot, you could carry away a mere handful. But tell me where it is, and I will load my eighty camels with it, and give you one of them as a token of my gratitude."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Certainly my offer does not sound very magnificent, but it was great to me, for at his words a wave of covetousness had swept over my heart, and I almost felt as if the seventy-nine camels that were left were nothing in comparison. The dervish saw quite well what was passing in my mind, but he did not show what he thought of my proposal. "My brother," he answered quietly, "you know as well as I do, that you are behaving unjustly. It was open to me to keep my secret, and to reserve the treasure for myself. But the fact that I have told you of its existence shows that I had confidence in you, and that I hoped to earn your gratitude for ever, by making your fortune as well as mine. But before I reveal to you the secret of the treasure, you must swear that, after we have loaded the camels with as much as they can carry, you will give half to me, and let us go our own ways. I think you will see that this is fair, for if you present me with forty camels, I on my side will give you the means of buying a thousand more." I could not of course deny that what the dervish said was perfectly reasonable, but, in spite of that, the thought that the dervish would be as rich as I was unbearable to me. Still there was no use in discussing the matter, and I had to accept his conditions or bewail to the end of my life the loss of immense wealth. So I collected my camels and we set out together under the guidance of the dervish. After walking some time, we reached what looked like a valley, but with such a narrow entrance that my camels could only pass one by one. The little valley, or open space, was shut up by two mountains, whose sides were formed of straight cliffs, which no human being could climb.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When we were exactly between these mountains the dervish stopped. "Make your camels lie down in this open space," he said, "so that we can easily load them; then we will go to the treasure." I did what I was bid, and rejoined the dervish, whom I found trying to kindle a fire out of some dry wood. As soon as it was </w:t>
      </w:r>
      <w:proofErr w:type="spellStart"/>
      <w:r w:rsidRPr="009524B0">
        <w:rPr>
          <w:rFonts w:ascii="Helvetica" w:eastAsia="Times New Roman" w:hAnsi="Helvetica" w:cs="Helvetica"/>
          <w:b/>
          <w:bCs/>
          <w:sz w:val="34"/>
          <w:szCs w:val="34"/>
        </w:rPr>
        <w:t>alight</w:t>
      </w:r>
      <w:proofErr w:type="spellEnd"/>
      <w:r w:rsidRPr="009524B0">
        <w:rPr>
          <w:rFonts w:ascii="Helvetica" w:eastAsia="Times New Roman" w:hAnsi="Helvetica" w:cs="Helvetica"/>
          <w:b/>
          <w:bCs/>
          <w:sz w:val="34"/>
          <w:szCs w:val="34"/>
        </w:rPr>
        <w:t xml:space="preserve">, he threw on it a handful of perfumes, and pronounced a few words that I did not understand, and immediately a thick column of smoke rose high into the air. He separated the smoke into two columns, and then I saw a rock, which stood like a pillar between the two mountains, slowly open, and a splendid palace appear within. But, Commander of the Faithful, the love of gold had taken such possession of my heart, that I could not even stop to examine the riches, but fell upon the first pile of gold within my reach and began to heap it into a sack that I had brought with me. The dervish likewise set to work, but I soon noticed that he confined himself to collecting precious stones, and I felt I should be wise to follow his example. At length the camels were loaded with as much as they could carry, and nothing remained but to seal up the treasure, and go our ways. Before, however, this was done, the dervish went up to a great golden vase, beautifully chased, and took from it a small wooden box, which he hid in the bosom of his dress, merely saying that it contained a special kind of ointment. Then he once more kindled the fire, threw on the perfume, and murmured the unknown spell, and the rock closed, and stood whole as before.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F33CD2"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The next thing was to divide the camels, and to charge them with the treasure, after which we each took command of our own and marched out of the valley, till we reached the place in the high road where the routes diverge, and then we parted, the dervish going towards </w:t>
      </w:r>
      <w:proofErr w:type="spellStart"/>
      <w:r w:rsidRPr="009524B0">
        <w:rPr>
          <w:rFonts w:ascii="Helvetica" w:eastAsia="Times New Roman" w:hAnsi="Helvetica" w:cs="Helvetica"/>
          <w:b/>
          <w:bCs/>
          <w:sz w:val="34"/>
          <w:szCs w:val="34"/>
        </w:rPr>
        <w:t>Balsora</w:t>
      </w:r>
      <w:proofErr w:type="spellEnd"/>
      <w:r w:rsidRPr="009524B0">
        <w:rPr>
          <w:rFonts w:ascii="Helvetica" w:eastAsia="Times New Roman" w:hAnsi="Helvetica" w:cs="Helvetica"/>
          <w:b/>
          <w:bCs/>
          <w:sz w:val="34"/>
          <w:szCs w:val="34"/>
        </w:rPr>
        <w:t xml:space="preserve">, and I to Bagdad. We embraced each other tenderly, and I poured out my gratitude for the </w:t>
      </w:r>
      <w:proofErr w:type="spellStart"/>
      <w:r w:rsidRPr="009524B0">
        <w:rPr>
          <w:rFonts w:ascii="Helvetica" w:eastAsia="Times New Roman" w:hAnsi="Helvetica" w:cs="Helvetica"/>
          <w:b/>
          <w:bCs/>
          <w:sz w:val="34"/>
          <w:szCs w:val="34"/>
        </w:rPr>
        <w:t>honour</w:t>
      </w:r>
      <w:proofErr w:type="spellEnd"/>
      <w:r w:rsidRPr="009524B0">
        <w:rPr>
          <w:rFonts w:ascii="Helvetica" w:eastAsia="Times New Roman" w:hAnsi="Helvetica" w:cs="Helvetica"/>
          <w:b/>
          <w:bCs/>
          <w:sz w:val="34"/>
          <w:szCs w:val="34"/>
        </w:rPr>
        <w:t xml:space="preserve"> he had done me, in singling me out for this great wealth, and having said a hearty farewell we turned our backs, and hastened after our camels. I had hardly come up with mine when the demon of envy filled my soul. "What does a dervish want with riches like that?" I said to myself. "He alone has the secret of the treasure, and can always get as much as he wants," and I halted my camels by the roadside, and ran back after him. I was a quick runner, and it did not take me very long to come up with him. "My brother," I exclaimed, as soon as I could speak, "almost at the moment of our leave-taking, a reflection occurred to me, which is perhaps new to you. You are a dervish by profession, and live a very quiet life, only caring to do good, and careless of the things of this world. You do not </w:t>
      </w:r>
      <w:proofErr w:type="spellStart"/>
      <w:r w:rsidRPr="009524B0">
        <w:rPr>
          <w:rFonts w:ascii="Helvetica" w:eastAsia="Times New Roman" w:hAnsi="Helvetica" w:cs="Helvetica"/>
          <w:b/>
          <w:bCs/>
          <w:sz w:val="34"/>
          <w:szCs w:val="34"/>
        </w:rPr>
        <w:t>realise</w:t>
      </w:r>
      <w:proofErr w:type="spellEnd"/>
      <w:r w:rsidRPr="009524B0">
        <w:rPr>
          <w:rFonts w:ascii="Helvetica" w:eastAsia="Times New Roman" w:hAnsi="Helvetica" w:cs="Helvetica"/>
          <w:b/>
          <w:bCs/>
          <w:sz w:val="34"/>
          <w:szCs w:val="34"/>
        </w:rPr>
        <w:t xml:space="preserve"> the burden that you lay upon yourself, when you gather into your hands such great wealth, besides the fact that no one, who is not accustomed to camels from his birth, can ever manage the stubborn beasts. If you are wise, you will not encumber yourself with more than thirty, and you will find those trouble enough." </w:t>
      </w:r>
    </w:p>
    <w:p w:rsidR="009524B0" w:rsidRPr="00F33CD2" w:rsidRDefault="009524B0" w:rsidP="009524B0">
      <w:pPr>
        <w:spacing w:before="100" w:beforeAutospacing="1" w:after="100" w:afterAutospacing="1" w:line="240" w:lineRule="auto"/>
        <w:outlineLvl w:val="2"/>
        <w:rPr>
          <w:rFonts w:ascii="Helvetica" w:eastAsia="Times New Roman" w:hAnsi="Helvetica" w:cs="Helvetica"/>
          <w:b/>
          <w:bCs/>
          <w:sz w:val="34"/>
          <w:szCs w:val="3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"You are right," replied the dervish, who understood me quite well, but did not wish to fight the matter. "I confess I had not thought about it. Choose any ten you like, and drive them before you." I selected ten of the best camels, and we proceeded along the road, to rejoin those I had left behind. I had got what I wanted, but I had found the dervish so easy to deal with, that I rather regretted I had not asked for ten more. I looked back. He had only gone a few paces, and I called after him. "My brother," I said, "I am unwilling to part from you without pointing out what I think you scarcely grasp, that large experience of camel-driving is necessary to anybody who intends to keep together a troop of thirty. In your own interest, I feel sure you would be much happier if you entrusted ten more of them to me, for with my practice it is all one to me if I take two or a hundred." As before, the dervish made no difficulties, and I drove off my ten camels in triumph, only leaving him with twenty for his share. I had now sixty, and anyone might have imagined that I should be content. But, Commander of the Faithful, there is a proverb that says, "the more one has, the more one wants." So it was with me. I could not rest as long as one solitary camel remained to the dervish; and returning to him I redoubled my prayers and embraces, and promises of eternal gratitude, till the last twenty were in my hands. "Make a good use of them, my brother," said the holy man. "Remember riches sometimes have wings if we keep them for ourselves, and the poor are at our gates expressly that we may help them."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My eyes were so blinded by gold, that I paid no heed to his wise counsel, and only looked about for something else to grasp. Suddenly I remembered the little box of ointment that the dervish had hidden, and which most likely contained a treasure more precious than all the rest. Giving him one last embrace, I observed accidentally, "What are you going to do with that little box of ointment? It seems hardly worth taking with you; you might as well let me have it. And really, a dervish who has given up the world has no need of ointment!" Oh, if he had only refused my request! But then, supposing he had, I should have got possession of it by force, so great was the madness that had laid hold upon me. However, far from refusing it, the dervish at once held it out, saying gracefully, "Take it, my friend, and if there is anything else I can do to make you happy you must let me know." Directly the box was in my hands I wrenched off the cover. "As you are so kind," I said, "tell me, I pray you, what are the virtues of this ointment?" "They are most curious and interesting," replied the dervish. "If you apply a little of it to your left eye you will behold in an instant all the treasures hidden in the bowels of the earth. But beware lest you touch your right eye with it, or your sight will be destroyed </w:t>
      </w:r>
      <w:proofErr w:type="spellStart"/>
      <w:r w:rsidRPr="009524B0">
        <w:rPr>
          <w:rFonts w:ascii="Helvetica" w:eastAsia="Times New Roman" w:hAnsi="Helvetica" w:cs="Helvetica"/>
          <w:b/>
          <w:bCs/>
          <w:sz w:val="34"/>
          <w:szCs w:val="34"/>
        </w:rPr>
        <w:t>for ever</w:t>
      </w:r>
      <w:proofErr w:type="spellEnd"/>
      <w:r w:rsidRPr="009524B0">
        <w:rPr>
          <w:rFonts w:ascii="Helvetica" w:eastAsia="Times New Roman" w:hAnsi="Helvetica" w:cs="Helvetica"/>
          <w:b/>
          <w:bCs/>
          <w:sz w:val="34"/>
          <w:szCs w:val="34"/>
        </w:rPr>
        <w:t xml:space="preserve">." His words excited my curiosity to the highest pitch. "Make trial on me, I implore you," I cried, holding out the box to the dervish. "You will know how to do it better than I! I am burning with impatience to test its charms."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The dervish took the box I had extended to him, and, bidding me shut my left eye, touched it gently with the ointment. When I opened it again I saw spread out, as it were before me, treasures of every kind and without number. But as all this time I had been obliged to keep my right eye closed, which was very fatiguing, I begged the dervish to apply the ointment to that eye also. "If you insist upon it I will do it," answered the dervish, "but you must remember what I told you just now--that if it touches your right eye you will become blind on the spot." Unluckily, in spite of my having proved the truth of the dervish's words in so many instances, I was firmly convinced that he was now keeping concealed from me some hidden and precious virtue of the ointment. So I turned a deaf ear to all he said. "My brother," I replied smiling, "I see you are joking. It is not natural that the same ointment should have two such exactly opposite effects." "It is true all the same," answered the dervish, "and it would be well for you if you believed my word." But I would not believe, and, dazzled by the greed of avarice, I thought that if one eye could show me riches, the other might teach me how to get possession of them. And I continued to press the dervish to anoint my right eye, but this he resolutely declined to do. "After having conferred such benefits on you," said he, "I am </w:t>
      </w:r>
      <w:proofErr w:type="spellStart"/>
      <w:r w:rsidRPr="009524B0">
        <w:rPr>
          <w:rFonts w:ascii="Helvetica" w:eastAsia="Times New Roman" w:hAnsi="Helvetica" w:cs="Helvetica"/>
          <w:b/>
          <w:bCs/>
          <w:sz w:val="34"/>
          <w:szCs w:val="34"/>
        </w:rPr>
        <w:t>loth</w:t>
      </w:r>
      <w:proofErr w:type="spellEnd"/>
      <w:r w:rsidRPr="009524B0">
        <w:rPr>
          <w:rFonts w:ascii="Helvetica" w:eastAsia="Times New Roman" w:hAnsi="Helvetica" w:cs="Helvetica"/>
          <w:b/>
          <w:bCs/>
          <w:sz w:val="34"/>
          <w:szCs w:val="34"/>
        </w:rPr>
        <w:t xml:space="preserve"> indeed to work you such evil. Think what it is to be blind, and do not force me to do what you will repent as long as you live." It was of no use. "My brother," I said firmly, "pray say no more, but do what I ask. You have most generously responded to my wishes up to this time, do not spoil my recollection of you for a thing of such little consequence. Let what will happen I take it on my own head, and will never reproach you."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 xml:space="preserve">"Since you are determined upon it," he answered with a sigh, "there is no use talking," and taking the ointment he laid some on my right eye, which was tight shut. When I tried to open it heavy clouds of darkness floated before me. I was as blind as you see me now! "Miserable dervish!" I shrieked, "so it is true after all! Into what a bottomless pit has my lust after gold plunged me. Ah, now that my eyes are closed they are really opened. I know that all my sufferings are caused by myself alone! But, good brother, you, who are so kind and charitable, and know the secrets of such vast learning, have you nothing that will give me back my sight?" "Unhappy man," replied the dervish, "it is not my fault that this has befallen you, but it is a just chastisement. The blindness of your heart has wrought the blindness of your body. Yes, I have secrets; that you have seen in the short time that we have known each other. But I have none that will give you back your sight. You have proved yourself unworthy of the riches that were given you. Now they have passed into my hands, whence they will flow into the hands of others less greedy and ungrateful than you." The dervish said no more and left me, speechless with shame and confusion, and so wretched that I stood rooted to the spot, while he collected the eighty camels and proceeded on his way to </w:t>
      </w:r>
      <w:proofErr w:type="spellStart"/>
      <w:r w:rsidRPr="009524B0">
        <w:rPr>
          <w:rFonts w:ascii="Helvetica" w:eastAsia="Times New Roman" w:hAnsi="Helvetica" w:cs="Helvetica"/>
          <w:b/>
          <w:bCs/>
          <w:sz w:val="34"/>
          <w:szCs w:val="34"/>
        </w:rPr>
        <w:t>Balsora</w:t>
      </w:r>
      <w:proofErr w:type="spellEnd"/>
      <w:r w:rsidRPr="009524B0">
        <w:rPr>
          <w:rFonts w:ascii="Helvetica" w:eastAsia="Times New Roman" w:hAnsi="Helvetica" w:cs="Helvetica"/>
          <w:b/>
          <w:bCs/>
          <w:sz w:val="34"/>
          <w:szCs w:val="34"/>
        </w:rPr>
        <w:t xml:space="preserve">. It was in vain that I entreated him not to leave me, but at least to take me within reach of the first passing caravan. He was deaf to my prayers and cries, and I should soon have been dead of hunger and misery if some merchants had not come along the track the following day and kindly brought me back to Bagdad. </w:t>
      </w:r>
    </w:p>
    <w:p w:rsidR="009524B0" w:rsidRPr="009524B0" w:rsidRDefault="009524B0" w:rsidP="009524B0">
      <w:pPr>
        <w:spacing w:after="240" w:line="240" w:lineRule="auto"/>
        <w:jc w:val="center"/>
        <w:rPr>
          <w:rFonts w:ascii="Helvetica" w:eastAsia="Times New Roman" w:hAnsi="Helvetica" w:cs="Helvetica"/>
          <w:sz w:val="24"/>
          <w:szCs w:val="24"/>
        </w:rPr>
      </w:pPr>
    </w:p>
    <w:p w:rsidR="009524B0" w:rsidRPr="009524B0" w:rsidRDefault="009524B0" w:rsidP="009524B0">
      <w:pPr>
        <w:spacing w:before="100" w:beforeAutospacing="1" w:after="100" w:afterAutospacing="1" w:line="240" w:lineRule="auto"/>
        <w:outlineLvl w:val="2"/>
        <w:rPr>
          <w:rFonts w:ascii="Helvetica" w:eastAsia="Times New Roman" w:hAnsi="Helvetica" w:cs="Helvetica"/>
          <w:b/>
          <w:bCs/>
          <w:sz w:val="34"/>
          <w:szCs w:val="34"/>
        </w:rPr>
      </w:pPr>
      <w:r w:rsidRPr="009524B0">
        <w:rPr>
          <w:rFonts w:ascii="Helvetica" w:eastAsia="Times New Roman" w:hAnsi="Helvetica" w:cs="Helvetica"/>
          <w:b/>
          <w:bCs/>
          <w:sz w:val="34"/>
          <w:szCs w:val="34"/>
        </w:rPr>
        <w:t>From a rich man I had in one moment become a beggar; and up to this time I have lived solely on the alms that have been bestowed on me. But, in order to expiate the sin of avarice, which was my undoing, I oblige each passer-by to give me a blow. This, Commander of the Faithful, is my story. When the blind man had ended the Caliph addressed him: "Baba-</w:t>
      </w:r>
      <w:proofErr w:type="spellStart"/>
      <w:r w:rsidRPr="009524B0">
        <w:rPr>
          <w:rFonts w:ascii="Helvetica" w:eastAsia="Times New Roman" w:hAnsi="Helvetica" w:cs="Helvetica"/>
          <w:b/>
          <w:bCs/>
          <w:sz w:val="34"/>
          <w:szCs w:val="34"/>
        </w:rPr>
        <w:t>Abdalla</w:t>
      </w:r>
      <w:proofErr w:type="spellEnd"/>
      <w:r w:rsidRPr="009524B0">
        <w:rPr>
          <w:rFonts w:ascii="Helvetica" w:eastAsia="Times New Roman" w:hAnsi="Helvetica" w:cs="Helvetica"/>
          <w:b/>
          <w:bCs/>
          <w:sz w:val="34"/>
          <w:szCs w:val="34"/>
        </w:rPr>
        <w:t>, truly your sin is great, but you have suffered enough. Henceforth repent in private, for I will see that enough money is given you day by day for all your wants." At these words Baba-</w:t>
      </w:r>
      <w:proofErr w:type="spellStart"/>
      <w:r w:rsidRPr="009524B0">
        <w:rPr>
          <w:rFonts w:ascii="Helvetica" w:eastAsia="Times New Roman" w:hAnsi="Helvetica" w:cs="Helvetica"/>
          <w:b/>
          <w:bCs/>
          <w:sz w:val="34"/>
          <w:szCs w:val="34"/>
        </w:rPr>
        <w:t>Abdalla</w:t>
      </w:r>
      <w:proofErr w:type="spellEnd"/>
      <w:r w:rsidRPr="009524B0">
        <w:rPr>
          <w:rFonts w:ascii="Helvetica" w:eastAsia="Times New Roman" w:hAnsi="Helvetica" w:cs="Helvetica"/>
          <w:b/>
          <w:bCs/>
          <w:sz w:val="34"/>
          <w:szCs w:val="34"/>
        </w:rPr>
        <w:t xml:space="preserve"> flung himself at the Caliph's feet, and prayed that </w:t>
      </w:r>
      <w:proofErr w:type="spellStart"/>
      <w:r w:rsidRPr="009524B0">
        <w:rPr>
          <w:rFonts w:ascii="Helvetica" w:eastAsia="Times New Roman" w:hAnsi="Helvetica" w:cs="Helvetica"/>
          <w:b/>
          <w:bCs/>
          <w:sz w:val="34"/>
          <w:szCs w:val="34"/>
        </w:rPr>
        <w:t>honour</w:t>
      </w:r>
      <w:proofErr w:type="spellEnd"/>
      <w:r w:rsidRPr="009524B0">
        <w:rPr>
          <w:rFonts w:ascii="Helvetica" w:eastAsia="Times New Roman" w:hAnsi="Helvetica" w:cs="Helvetica"/>
          <w:b/>
          <w:bCs/>
          <w:sz w:val="34"/>
          <w:szCs w:val="34"/>
        </w:rPr>
        <w:t xml:space="preserve"> and happiness might be his portion </w:t>
      </w:r>
      <w:proofErr w:type="spellStart"/>
      <w:r w:rsidRPr="009524B0">
        <w:rPr>
          <w:rFonts w:ascii="Helvetica" w:eastAsia="Times New Roman" w:hAnsi="Helvetica" w:cs="Helvetica"/>
          <w:b/>
          <w:bCs/>
          <w:sz w:val="34"/>
          <w:szCs w:val="34"/>
        </w:rPr>
        <w:t>for ever</w:t>
      </w:r>
      <w:proofErr w:type="spellEnd"/>
      <w:r w:rsidRPr="009524B0">
        <w:rPr>
          <w:rFonts w:ascii="Helvetica" w:eastAsia="Times New Roman" w:hAnsi="Helvetica" w:cs="Helvetica"/>
          <w:b/>
          <w:bCs/>
          <w:sz w:val="34"/>
          <w:szCs w:val="34"/>
        </w:rPr>
        <w:t xml:space="preserve">. </w:t>
      </w:r>
    </w:p>
    <w:sectPr w:rsidR="009524B0" w:rsidRPr="009524B0"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C4D"/>
    <w:multiLevelType w:val="multilevel"/>
    <w:tmpl w:val="770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07482"/>
    <w:multiLevelType w:val="multilevel"/>
    <w:tmpl w:val="A74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E3396"/>
    <w:multiLevelType w:val="multilevel"/>
    <w:tmpl w:val="5F8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9524B0"/>
    <w:rsid w:val="000C4005"/>
    <w:rsid w:val="00172B8A"/>
    <w:rsid w:val="0021351F"/>
    <w:rsid w:val="004755CA"/>
    <w:rsid w:val="00754F67"/>
    <w:rsid w:val="009524B0"/>
    <w:rsid w:val="00F33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24B0"/>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9524B0"/>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9524B0"/>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9524B0"/>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9524B0"/>
    <w:rPr>
      <w:color w:val="FFFFFF"/>
      <w:sz w:val="36"/>
      <w:szCs w:val="36"/>
      <w:u w:val="single"/>
    </w:rPr>
  </w:style>
  <w:style w:type="paragraph" w:styleId="BalloonText">
    <w:name w:val="Balloon Text"/>
    <w:basedOn w:val="Normal"/>
    <w:link w:val="BalloonTextChar"/>
    <w:uiPriority w:val="99"/>
    <w:semiHidden/>
    <w:unhideWhenUsed/>
    <w:rsid w:val="00952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985436">
      <w:bodyDiv w:val="1"/>
      <w:marLeft w:val="0"/>
      <w:marRight w:val="0"/>
      <w:marTop w:val="450"/>
      <w:marBottom w:val="0"/>
      <w:divBdr>
        <w:top w:val="none" w:sz="0" w:space="0" w:color="auto"/>
        <w:left w:val="none" w:sz="0" w:space="0" w:color="auto"/>
        <w:bottom w:val="none" w:sz="0" w:space="0" w:color="auto"/>
        <w:right w:val="none" w:sz="0" w:space="0" w:color="auto"/>
      </w:divBdr>
      <w:divsChild>
        <w:div w:id="1953393397">
          <w:marLeft w:val="0"/>
          <w:marRight w:val="0"/>
          <w:marTop w:val="450"/>
          <w:marBottom w:val="0"/>
          <w:divBdr>
            <w:top w:val="none" w:sz="0" w:space="0" w:color="auto"/>
            <w:left w:val="none" w:sz="0" w:space="0" w:color="auto"/>
            <w:bottom w:val="none" w:sz="0" w:space="0" w:color="auto"/>
            <w:right w:val="none" w:sz="0" w:space="0" w:color="auto"/>
          </w:divBdr>
        </w:div>
        <w:div w:id="1511487484">
          <w:marLeft w:val="0"/>
          <w:marRight w:val="0"/>
          <w:marTop w:val="300"/>
          <w:marBottom w:val="0"/>
          <w:divBdr>
            <w:top w:val="none" w:sz="0" w:space="0" w:color="auto"/>
            <w:left w:val="none" w:sz="0" w:space="0" w:color="auto"/>
            <w:bottom w:val="none" w:sz="0" w:space="0" w:color="auto"/>
            <w:right w:val="none" w:sz="0" w:space="0" w:color="auto"/>
          </w:divBdr>
        </w:div>
      </w:divsChild>
    </w:div>
    <w:div w:id="1189029066">
      <w:bodyDiv w:val="1"/>
      <w:marLeft w:val="0"/>
      <w:marRight w:val="0"/>
      <w:marTop w:val="450"/>
      <w:marBottom w:val="0"/>
      <w:divBdr>
        <w:top w:val="none" w:sz="0" w:space="0" w:color="auto"/>
        <w:left w:val="none" w:sz="0" w:space="0" w:color="auto"/>
        <w:bottom w:val="none" w:sz="0" w:space="0" w:color="auto"/>
        <w:right w:val="none" w:sz="0" w:space="0" w:color="auto"/>
      </w:divBdr>
      <w:divsChild>
        <w:div w:id="495193542">
          <w:marLeft w:val="0"/>
          <w:marRight w:val="0"/>
          <w:marTop w:val="450"/>
          <w:marBottom w:val="0"/>
          <w:divBdr>
            <w:top w:val="none" w:sz="0" w:space="0" w:color="auto"/>
            <w:left w:val="none" w:sz="0" w:space="0" w:color="auto"/>
            <w:bottom w:val="none" w:sz="0" w:space="0" w:color="auto"/>
            <w:right w:val="none" w:sz="0" w:space="0" w:color="auto"/>
          </w:divBdr>
        </w:div>
        <w:div w:id="171750710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lind_baba_abdalla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2014-12-30T10:19:00Z</dcterms:created>
  <dcterms:modified xsi:type="dcterms:W3CDTF">2014-12-30T10:21:00Z</dcterms:modified>
</cp:coreProperties>
</file>