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23D" w:rsidRPr="0078523D" w:rsidRDefault="0078523D" w:rsidP="0078523D">
      <w:pPr>
        <w:jc w:val="center"/>
      </w:pPr>
      <w:r w:rsidRPr="0078523D">
        <w:t>Captains daughter.by J. T. FIELDS</w:t>
      </w:r>
    </w:p>
    <w:p w:rsidR="0078523D" w:rsidRPr="0078523D" w:rsidRDefault="0078523D" w:rsidP="0078523D">
      <w:pPr>
        <w:jc w:val="center"/>
      </w:pPr>
      <w:hyperlink r:id="rId5" w:anchor="start" w:history="1">
        <w:r w:rsidRPr="0078523D">
          <w:rPr>
            <w:rStyle w:val="Hyperlink"/>
            <w:color w:val="auto"/>
          </w:rPr>
          <w:t>Start of Story</w:t>
        </w:r>
      </w:hyperlink>
      <w:bookmarkStart w:id="0" w:name="start"/>
      <w:bookmarkEnd w:id="0"/>
    </w:p>
    <w:p w:rsidR="0078523D" w:rsidRPr="0078523D" w:rsidRDefault="0078523D" w:rsidP="0078523D">
      <w:pPr>
        <w:jc w:val="center"/>
      </w:pPr>
      <w:r w:rsidRPr="0078523D">
        <w:br/>
        <w:t xml:space="preserve">We were crowded in the cabin, </w:t>
      </w:r>
      <w:r w:rsidRPr="0078523D">
        <w:br/>
        <w:t xml:space="preserve">Not a soul would dare to sleep,-- </w:t>
      </w:r>
      <w:r w:rsidRPr="0078523D">
        <w:br/>
        <w:t xml:space="preserve">It was midnight on the waters, </w:t>
      </w:r>
      <w:r w:rsidRPr="0078523D">
        <w:br/>
        <w:t xml:space="preserve">And a storm was on the deep. </w:t>
      </w:r>
      <w:r w:rsidRPr="0078523D">
        <w:br/>
      </w:r>
      <w:r w:rsidRPr="0078523D">
        <w:br/>
        <w:t xml:space="preserve">'Tis a fearful thing in winter </w:t>
      </w:r>
      <w:r w:rsidRPr="0078523D">
        <w:br/>
        <w:t xml:space="preserve">To be shattered by the blast, </w:t>
      </w:r>
      <w:r w:rsidRPr="0078523D">
        <w:br/>
        <w:t xml:space="preserve">And to hear the rattling trumpet </w:t>
      </w:r>
      <w:r w:rsidRPr="0078523D">
        <w:br/>
        <w:t xml:space="preserve">Thunder, "Cut away the mast!" </w:t>
      </w:r>
      <w:r w:rsidRPr="0078523D">
        <w:br/>
      </w:r>
      <w:r w:rsidRPr="0078523D">
        <w:br/>
      </w:r>
      <w:r w:rsidRPr="0078523D">
        <w:br/>
        <w:t xml:space="preserve">So we shuddered there in silence,-- </w:t>
      </w:r>
      <w:r w:rsidRPr="0078523D">
        <w:br/>
        <w:t xml:space="preserve">For the stoutest held his breath, </w:t>
      </w:r>
      <w:r w:rsidRPr="0078523D">
        <w:br/>
        <w:t xml:space="preserve">While the hungry sea was roaring, </w:t>
      </w:r>
      <w:r w:rsidRPr="0078523D">
        <w:br/>
        <w:t>And the breakers talked with Death.</w:t>
      </w:r>
    </w:p>
    <w:p w:rsidR="0078523D" w:rsidRPr="0078523D" w:rsidRDefault="0078523D" w:rsidP="0078523D">
      <w:pPr>
        <w:jc w:val="center"/>
      </w:pPr>
    </w:p>
    <w:p w:rsidR="0078523D" w:rsidRPr="0078523D" w:rsidRDefault="0078523D" w:rsidP="0078523D">
      <w:pPr>
        <w:jc w:val="center"/>
      </w:pPr>
      <w:r w:rsidRPr="0078523D">
        <w:t xml:space="preserve">And as thus we sat in darkness, </w:t>
      </w:r>
      <w:r w:rsidRPr="0078523D">
        <w:br/>
        <w:t xml:space="preserve">Each one busy with his prayers, </w:t>
      </w:r>
      <w:r w:rsidRPr="0078523D">
        <w:br/>
        <w:t xml:space="preserve">"We are lost!" the Captain shouted, </w:t>
      </w:r>
      <w:r w:rsidRPr="0078523D">
        <w:br/>
        <w:t xml:space="preserve">As he staggered down the stairs. </w:t>
      </w:r>
      <w:r w:rsidRPr="0078523D">
        <w:br/>
      </w:r>
      <w:r w:rsidRPr="0078523D">
        <w:br/>
      </w:r>
      <w:r w:rsidRPr="0078523D">
        <w:br/>
        <w:t xml:space="preserve">But his little daughter whispered, </w:t>
      </w:r>
      <w:r w:rsidRPr="0078523D">
        <w:br/>
        <w:t xml:space="preserve">As she took his icy hand, </w:t>
      </w:r>
      <w:r w:rsidRPr="0078523D">
        <w:br/>
        <w:t xml:space="preserve">"Isn't God upon the ocean, </w:t>
      </w:r>
      <w:r w:rsidRPr="0078523D">
        <w:br/>
        <w:t xml:space="preserve">Just the same as on the land?" </w:t>
      </w:r>
      <w:r w:rsidRPr="0078523D">
        <w:br/>
      </w:r>
      <w:r w:rsidRPr="0078523D">
        <w:br/>
      </w:r>
      <w:r w:rsidRPr="0078523D">
        <w:br/>
        <w:t xml:space="preserve">Then we kissed the little maiden, </w:t>
      </w:r>
      <w:r w:rsidRPr="0078523D">
        <w:br/>
        <w:t xml:space="preserve">And we spoke in better cheer, </w:t>
      </w:r>
      <w:r w:rsidRPr="0078523D">
        <w:br/>
        <w:t xml:space="preserve">And we anchored safe in harbor </w:t>
      </w:r>
      <w:r w:rsidRPr="0078523D">
        <w:br/>
        <w:t>When the morn was smiling clear.</w:t>
      </w:r>
    </w:p>
    <w:sectPr w:rsidR="0078523D" w:rsidRPr="0078523D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8C2"/>
    <w:multiLevelType w:val="multilevel"/>
    <w:tmpl w:val="E68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78523D"/>
    <w:rsid w:val="000C4005"/>
    <w:rsid w:val="00172B8A"/>
    <w:rsid w:val="004755CA"/>
    <w:rsid w:val="00754F67"/>
    <w:rsid w:val="0078523D"/>
    <w:rsid w:val="00E8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5"/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852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  <w:style w:type="character" w:customStyle="1" w:styleId="Heading3Char">
    <w:name w:val="Heading 3 Char"/>
    <w:basedOn w:val="DefaultParagraphFont"/>
    <w:link w:val="Heading3"/>
    <w:uiPriority w:val="9"/>
    <w:rsid w:val="0078523D"/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78523D"/>
    <w:rPr>
      <w:color w:val="FFFFFF"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71163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4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GMIT\My%20Documents\storybud%20files%20dec%2012\captains_daughte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2</cp:revision>
  <dcterms:created xsi:type="dcterms:W3CDTF">2014-09-09T12:39:00Z</dcterms:created>
  <dcterms:modified xsi:type="dcterms:W3CDTF">2014-09-09T12:40:00Z</dcterms:modified>
</cp:coreProperties>
</file>