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7244A" w:rsidRPr="0087244A" w:rsidRDefault="0087244A" w:rsidP="0087244A">
      <w:pPr>
        <w:jc w:val="center"/>
      </w:pPr>
      <w:r w:rsidRPr="0087244A">
        <w:t>Cuppacumalonga.</w:t>
      </w:r>
    </w:p>
    <w:p w:rsidR="0087244A" w:rsidRPr="0087244A" w:rsidRDefault="0087244A" w:rsidP="0087244A">
      <w:pPr>
        <w:jc w:val="center"/>
      </w:pPr>
      <w:hyperlink r:id="rId5" w:anchor="start" w:history="1">
        <w:r w:rsidRPr="0087244A">
          <w:rPr>
            <w:rStyle w:val="Hyperlink"/>
            <w:color w:val="auto"/>
          </w:rPr>
          <w:t>Start of Story</w:t>
        </w:r>
      </w:hyperlink>
      <w:bookmarkStart w:id="0" w:name="start"/>
      <w:bookmarkEnd w:id="0"/>
    </w:p>
    <w:p w:rsidR="0087244A" w:rsidRPr="0087244A" w:rsidRDefault="0087244A" w:rsidP="0087244A">
      <w:pPr>
        <w:jc w:val="center"/>
      </w:pPr>
      <w:r w:rsidRPr="0087244A">
        <w:t xml:space="preserve">'Rover, rover, cattle-drover, where go you to-day?' </w:t>
      </w:r>
      <w:r w:rsidRPr="0087244A">
        <w:br/>
        <w:t xml:space="preserve">I go to Cuppacumalonga, fifty miles away; </w:t>
      </w:r>
      <w:r w:rsidRPr="0087244A">
        <w:br/>
        <w:t xml:space="preserve">Over plains where Summer rains have sung a song of glee, </w:t>
      </w:r>
      <w:r w:rsidRPr="0087244A">
        <w:br/>
        <w:t xml:space="preserve">Over hills where laughing rills go seeking for the sea, </w:t>
      </w:r>
      <w:r w:rsidRPr="0087244A">
        <w:br/>
        <w:t xml:space="preserve">I go to Cuppacumalonga, to my brother Bill. </w:t>
      </w:r>
      <w:r w:rsidRPr="0087244A">
        <w:br/>
        <w:t xml:space="preserve">Then come along, ah, come along! </w:t>
      </w:r>
      <w:r w:rsidRPr="0087244A">
        <w:br/>
        <w:t xml:space="preserve">Ah, come to Cuppacumalonga! </w:t>
      </w:r>
      <w:r w:rsidRPr="0087244A">
        <w:br/>
        <w:t>Come to Cuppacumalonga Hill!</w:t>
      </w:r>
    </w:p>
    <w:p w:rsidR="0087244A" w:rsidRPr="0087244A" w:rsidRDefault="0087244A" w:rsidP="0087244A">
      <w:pPr>
        <w:jc w:val="center"/>
      </w:pPr>
    </w:p>
    <w:p w:rsidR="0087244A" w:rsidRPr="0087244A" w:rsidRDefault="0087244A" w:rsidP="0087244A">
      <w:pPr>
        <w:jc w:val="center"/>
      </w:pPr>
      <w:r w:rsidRPr="0087244A">
        <w:t xml:space="preserve">'Rover, rover, cattle-drover, how do you get there?' </w:t>
      </w:r>
      <w:r w:rsidRPr="0087244A">
        <w:br/>
        <w:t xml:space="preserve">For twenty miles I amble on upon my pony mare, </w:t>
      </w:r>
      <w:r w:rsidRPr="0087244A">
        <w:br/>
        <w:t xml:space="preserve">The walk awhile and talk awhile to country men I know, </w:t>
      </w:r>
      <w:r w:rsidRPr="0087244A">
        <w:br/>
        <w:t xml:space="preserve">Then up to ride a mile beside a team that travels slow, </w:t>
      </w:r>
      <w:r w:rsidRPr="0087244A">
        <w:br/>
        <w:t xml:space="preserve">And last to Cuppacumalonga, riding with a will. </w:t>
      </w:r>
      <w:r w:rsidRPr="0087244A">
        <w:br/>
        <w:t xml:space="preserve">Then come along, ah, come along! </w:t>
      </w:r>
      <w:r w:rsidRPr="0087244A">
        <w:br/>
        <w:t xml:space="preserve">Ah, come to Cuppacumalonga! </w:t>
      </w:r>
      <w:r w:rsidRPr="0087244A">
        <w:br/>
        <w:t>Come to Cuppacumalonga Hill!</w:t>
      </w:r>
    </w:p>
    <w:p w:rsidR="0087244A" w:rsidRPr="0087244A" w:rsidRDefault="0087244A" w:rsidP="0087244A">
      <w:pPr>
        <w:jc w:val="center"/>
      </w:pPr>
    </w:p>
    <w:p w:rsidR="0087244A" w:rsidRPr="0087244A" w:rsidRDefault="0087244A" w:rsidP="0087244A">
      <w:pPr>
        <w:jc w:val="center"/>
      </w:pPr>
      <w:r w:rsidRPr="0087244A">
        <w:t xml:space="preserve">'Rover, rover, cattle-drover, what do you do then?' </w:t>
      </w:r>
      <w:r w:rsidRPr="0087244A">
        <w:br/>
        <w:t xml:space="preserve">I camp beneath a kurrajong with three good cattle-men; </w:t>
      </w:r>
      <w:r w:rsidRPr="0087244A">
        <w:br/>
        <w:t xml:space="preserve">Then off away at break of day, with strong hands on the reins, </w:t>
      </w:r>
      <w:r w:rsidRPr="0087244A">
        <w:br/>
        <w:t xml:space="preserve">To laugh and sing while mustering the cattle on the plains-- </w:t>
      </w:r>
      <w:r w:rsidRPr="0087244A">
        <w:br/>
        <w:t xml:space="preserve">For up to Cuppacumalonga life is jolly still. </w:t>
      </w:r>
      <w:r w:rsidRPr="0087244A">
        <w:br/>
        <w:t xml:space="preserve">Then come along, ah, come along! </w:t>
      </w:r>
      <w:r w:rsidRPr="0087244A">
        <w:br/>
        <w:t xml:space="preserve">Ah, come to Cuppacumalonga! </w:t>
      </w:r>
      <w:r w:rsidRPr="0087244A">
        <w:br/>
        <w:t>Come to Cuppacumalonga Hill!</w:t>
      </w:r>
    </w:p>
    <w:p w:rsidR="0087244A" w:rsidRPr="0087244A" w:rsidRDefault="0087244A" w:rsidP="0087244A">
      <w:pPr>
        <w:jc w:val="center"/>
      </w:pPr>
    </w:p>
    <w:p w:rsidR="0087244A" w:rsidRPr="0087244A" w:rsidRDefault="0087244A" w:rsidP="0087244A">
      <w:pPr>
        <w:jc w:val="center"/>
      </w:pPr>
      <w:r w:rsidRPr="0087244A">
        <w:t xml:space="preserve">'Rover, rover, cattle-drover, how may I go too?' </w:t>
      </w:r>
      <w:r w:rsidRPr="0087244A">
        <w:br/>
        <w:t xml:space="preserve">I'll saddle up my creamy colt and he shall carry you-- </w:t>
      </w:r>
      <w:r w:rsidRPr="0087244A">
        <w:br/>
        <w:t xml:space="preserve">My creamy colt who will not bolt, who does not shy nor kick-- </w:t>
      </w:r>
      <w:r w:rsidRPr="0087244A">
        <w:br/>
        <w:t xml:space="preserve">We'll pack the load and take the road and travel very quick. </w:t>
      </w:r>
      <w:r w:rsidRPr="0087244A">
        <w:br/>
        <w:t xml:space="preserve">And if the day brings work or play we'll meet it with a will. </w:t>
      </w:r>
      <w:r w:rsidRPr="0087244A">
        <w:br/>
        <w:t xml:space="preserve">So Hi for Cuppacumalonga! </w:t>
      </w:r>
      <w:r w:rsidRPr="0087244A">
        <w:br/>
        <w:t xml:space="preserve">Come Along, ah, come along! </w:t>
      </w:r>
      <w:r w:rsidRPr="0087244A">
        <w:br/>
        <w:t>Ah, come to Cuppacumalonga Hill!</w:t>
      </w:r>
    </w:p>
    <w:sectPr w:rsidR="0087244A" w:rsidRPr="0087244A" w:rsidSect="000C4005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91E2466"/>
    <w:multiLevelType w:val="multilevel"/>
    <w:tmpl w:val="311687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web"/>
  <w:zoom w:percent="100"/>
  <w:defaultTabStop w:val="720"/>
  <w:characterSpacingControl w:val="doNotCompress"/>
  <w:compat/>
  <w:rsids>
    <w:rsidRoot w:val="0087244A"/>
    <w:rsid w:val="000C4005"/>
    <w:rsid w:val="00172B8A"/>
    <w:rsid w:val="004755CA"/>
    <w:rsid w:val="00754F67"/>
    <w:rsid w:val="0087244A"/>
    <w:rsid w:val="00E8279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C4005"/>
  </w:style>
  <w:style w:type="paragraph" w:styleId="Heading1">
    <w:name w:val="heading 1"/>
    <w:basedOn w:val="Normal"/>
    <w:next w:val="Normal"/>
    <w:link w:val="Heading1Char"/>
    <w:uiPriority w:val="9"/>
    <w:qFormat/>
    <w:rsid w:val="00754F67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3">
    <w:name w:val="heading 3"/>
    <w:basedOn w:val="Normal"/>
    <w:link w:val="Heading3Char"/>
    <w:uiPriority w:val="9"/>
    <w:qFormat/>
    <w:rsid w:val="0087244A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34"/>
      <w:szCs w:val="3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ltrTitle">
    <w:name w:val="ltr_Title"/>
    <w:basedOn w:val="Normal"/>
    <w:qFormat/>
    <w:rsid w:val="00754F67"/>
    <w:pPr>
      <w:spacing w:after="0" w:line="336" w:lineRule="auto"/>
      <w:ind w:right="-57"/>
      <w:jc w:val="right"/>
    </w:pPr>
    <w:rPr>
      <w:rFonts w:ascii="Arial" w:eastAsia="Times New Roman" w:hAnsi="Arial" w:cs="Arial"/>
      <w:sz w:val="28"/>
      <w:szCs w:val="24"/>
      <w:lang w:val="en-GB"/>
    </w:rPr>
  </w:style>
  <w:style w:type="paragraph" w:customStyle="1" w:styleId="ltraddress">
    <w:name w:val="ltr_address"/>
    <w:basedOn w:val="Normal"/>
    <w:qFormat/>
    <w:rsid w:val="00754F67"/>
    <w:pPr>
      <w:spacing w:after="0" w:line="336" w:lineRule="auto"/>
      <w:jc w:val="right"/>
    </w:pPr>
    <w:rPr>
      <w:rFonts w:ascii="Arial" w:eastAsia="Times New Roman" w:hAnsi="Arial" w:cs="Arial"/>
      <w:sz w:val="28"/>
      <w:szCs w:val="24"/>
      <w:lang w:val="en-GB"/>
    </w:rPr>
  </w:style>
  <w:style w:type="paragraph" w:customStyle="1" w:styleId="ltrdate">
    <w:name w:val="ltr_date"/>
    <w:basedOn w:val="Normal"/>
    <w:qFormat/>
    <w:rsid w:val="00754F67"/>
    <w:pPr>
      <w:pBdr>
        <w:top w:val="single" w:sz="4" w:space="1" w:color="auto"/>
      </w:pBdr>
      <w:spacing w:after="0" w:line="240" w:lineRule="auto"/>
      <w:jc w:val="right"/>
    </w:pPr>
    <w:rPr>
      <w:rFonts w:ascii="Times New Roman" w:eastAsia="Times New Roman" w:hAnsi="Times New Roman" w:cs="Arial"/>
      <w:sz w:val="24"/>
      <w:szCs w:val="24"/>
      <w:lang w:val="en-GB"/>
    </w:rPr>
  </w:style>
  <w:style w:type="paragraph" w:customStyle="1" w:styleId="ltrparagraph">
    <w:name w:val="ltr_paragraph"/>
    <w:basedOn w:val="Heading1"/>
    <w:next w:val="ltrposition"/>
    <w:qFormat/>
    <w:rsid w:val="00754F67"/>
    <w:pPr>
      <w:keepLines w:val="0"/>
      <w:tabs>
        <w:tab w:val="left" w:pos="1980"/>
      </w:tabs>
      <w:spacing w:before="120" w:line="336" w:lineRule="auto"/>
    </w:pPr>
    <w:rPr>
      <w:rFonts w:ascii="Times New Roman" w:eastAsia="Times New Roman" w:hAnsi="Times New Roman" w:cs="Times New Roman"/>
      <w:b w:val="0"/>
      <w:bCs w:val="0"/>
      <w:color w:val="auto"/>
      <w:sz w:val="24"/>
      <w:szCs w:val="24"/>
      <w:lang w:val="en-GB"/>
    </w:rPr>
  </w:style>
  <w:style w:type="character" w:customStyle="1" w:styleId="Heading1Char">
    <w:name w:val="Heading 1 Char"/>
    <w:basedOn w:val="DefaultParagraphFont"/>
    <w:link w:val="Heading1"/>
    <w:uiPriority w:val="9"/>
    <w:rsid w:val="00754F6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ltrposition">
    <w:name w:val="ltr_position"/>
    <w:basedOn w:val="Normal"/>
    <w:qFormat/>
    <w:rsid w:val="00754F67"/>
    <w:pPr>
      <w:spacing w:before="720" w:after="0" w:line="360" w:lineRule="auto"/>
    </w:pPr>
    <w:rPr>
      <w:rFonts w:ascii="Arial" w:eastAsia="Times New Roman" w:hAnsi="Arial" w:cs="Times New Roman"/>
      <w:i/>
      <w:sz w:val="24"/>
      <w:szCs w:val="24"/>
      <w:lang w:val="en-GB"/>
    </w:rPr>
  </w:style>
  <w:style w:type="paragraph" w:customStyle="1" w:styleId="ltrrecipient">
    <w:name w:val="ltr_recipient"/>
    <w:basedOn w:val="Heading1"/>
    <w:qFormat/>
    <w:rsid w:val="00754F67"/>
    <w:pPr>
      <w:keepLines w:val="0"/>
      <w:tabs>
        <w:tab w:val="left" w:pos="1980"/>
      </w:tabs>
      <w:spacing w:before="120" w:after="480" w:line="312" w:lineRule="auto"/>
      <w:ind w:left="1701"/>
    </w:pPr>
    <w:rPr>
      <w:rFonts w:ascii="Times New Roman" w:eastAsia="Times New Roman" w:hAnsi="Times New Roman" w:cs="Times New Roman"/>
      <w:bCs w:val="0"/>
      <w:color w:val="auto"/>
      <w:sz w:val="24"/>
      <w:szCs w:val="24"/>
      <w:lang w:val="en-GB"/>
    </w:rPr>
  </w:style>
  <w:style w:type="paragraph" w:customStyle="1" w:styleId="ltrsalutation">
    <w:name w:val="ltr_salutation"/>
    <w:basedOn w:val="Heading1"/>
    <w:qFormat/>
    <w:rsid w:val="00754F67"/>
    <w:pPr>
      <w:keepLines w:val="0"/>
      <w:tabs>
        <w:tab w:val="left" w:pos="1980"/>
      </w:tabs>
      <w:spacing w:before="120" w:line="336" w:lineRule="auto"/>
    </w:pPr>
    <w:rPr>
      <w:rFonts w:ascii="Times New Roman" w:eastAsia="Times New Roman" w:hAnsi="Times New Roman" w:cs="Times New Roman"/>
      <w:b w:val="0"/>
      <w:bCs w:val="0"/>
      <w:color w:val="auto"/>
      <w:sz w:val="24"/>
      <w:szCs w:val="24"/>
      <w:lang w:val="en-GB"/>
    </w:rPr>
  </w:style>
  <w:style w:type="paragraph" w:customStyle="1" w:styleId="ltrsignature">
    <w:name w:val="ltr_signature"/>
    <w:basedOn w:val="Normal"/>
    <w:qFormat/>
    <w:rsid w:val="00754F67"/>
    <w:pPr>
      <w:spacing w:before="720" w:after="0" w:line="360" w:lineRule="auto"/>
    </w:pPr>
    <w:rPr>
      <w:rFonts w:ascii="Times New Roman" w:eastAsia="Times New Roman" w:hAnsi="Times New Roman" w:cs="Times New Roman"/>
      <w:i/>
      <w:sz w:val="24"/>
      <w:szCs w:val="24"/>
      <w:lang w:val="en-GB"/>
    </w:rPr>
  </w:style>
  <w:style w:type="paragraph" w:customStyle="1" w:styleId="ltrtitle0">
    <w:name w:val="ltr_title"/>
    <w:basedOn w:val="ltrTitle"/>
    <w:qFormat/>
    <w:rsid w:val="00754F67"/>
  </w:style>
  <w:style w:type="character" w:customStyle="1" w:styleId="Heading3Char">
    <w:name w:val="Heading 3 Char"/>
    <w:basedOn w:val="DefaultParagraphFont"/>
    <w:link w:val="Heading3"/>
    <w:uiPriority w:val="9"/>
    <w:rsid w:val="0087244A"/>
    <w:rPr>
      <w:rFonts w:ascii="Times New Roman" w:eastAsia="Times New Roman" w:hAnsi="Times New Roman" w:cs="Times New Roman"/>
      <w:b/>
      <w:bCs/>
      <w:sz w:val="34"/>
      <w:szCs w:val="34"/>
    </w:rPr>
  </w:style>
  <w:style w:type="character" w:styleId="Hyperlink">
    <w:name w:val="Hyperlink"/>
    <w:basedOn w:val="DefaultParagraphFont"/>
    <w:uiPriority w:val="99"/>
    <w:unhideWhenUsed/>
    <w:rsid w:val="0087244A"/>
    <w:rPr>
      <w:color w:val="FFFFFF"/>
      <w:sz w:val="36"/>
      <w:szCs w:val="36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7244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7244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41625568">
      <w:bodyDiv w:val="1"/>
      <w:marLeft w:val="0"/>
      <w:marRight w:val="0"/>
      <w:marTop w:val="45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5336252">
          <w:marLeft w:val="0"/>
          <w:marRight w:val="0"/>
          <w:marTop w:val="4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119432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file:///C:\Documents%20and%20Settings\GMIT\My%20Documents\storybud%20files%20dec%2012\cuppacumalonga_poem.ht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FFFFFF"/>
      </a:dk1>
      <a:lt1>
        <a:sysClr val="window" lastClr="000000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244</Words>
  <Characters>1393</Characters>
  <Application>Microsoft Office Word</Application>
  <DocSecurity>0</DocSecurity>
  <Lines>11</Lines>
  <Paragraphs>3</Paragraphs>
  <ScaleCrop>false</ScaleCrop>
  <Company/>
  <LinksUpToDate>false</LinksUpToDate>
  <CharactersWithSpaces>1634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GMIT</dc:creator>
  <cp:keywords/>
  <dc:description/>
  <cp:lastModifiedBy>GMIT</cp:lastModifiedBy>
  <cp:revision>2</cp:revision>
  <dcterms:created xsi:type="dcterms:W3CDTF">2014-09-09T12:46:00Z</dcterms:created>
  <dcterms:modified xsi:type="dcterms:W3CDTF">2014-09-09T12:46:00Z</dcterms:modified>
</cp:coreProperties>
</file>