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09" w:rsidRPr="00D14009" w:rsidRDefault="00D14009" w:rsidP="00D14009">
      <w:pPr>
        <w:spacing w:after="300" w:line="240" w:lineRule="auto"/>
        <w:ind w:left="300" w:right="300"/>
        <w:jc w:val="center"/>
        <w:outlineLvl w:val="0"/>
        <w:rPr>
          <w:rFonts w:ascii="Helvetica" w:eastAsia="Times New Roman" w:hAnsi="Helvetica" w:cs="Helvetica"/>
          <w:b/>
          <w:bCs/>
          <w:kern w:val="36"/>
          <w:sz w:val="48"/>
          <w:szCs w:val="48"/>
        </w:rPr>
      </w:pPr>
      <w:r w:rsidRPr="00D14009">
        <w:rPr>
          <w:rFonts w:ascii="Helvetica" w:eastAsia="Times New Roman" w:hAnsi="Helvetica" w:cs="Helvetica"/>
          <w:b/>
          <w:bCs/>
          <w:kern w:val="36"/>
          <w:sz w:val="48"/>
          <w:szCs w:val="48"/>
        </w:rPr>
        <w:t>This story is suitable for children age 6 to 8 approx.</w:t>
      </w:r>
    </w:p>
    <w:p w:rsidR="00D14009" w:rsidRPr="00D14009" w:rsidRDefault="00D14009" w:rsidP="00D14009">
      <w:pPr>
        <w:spacing w:after="300" w:line="240" w:lineRule="auto"/>
        <w:ind w:left="300" w:right="300"/>
        <w:jc w:val="center"/>
        <w:outlineLvl w:val="0"/>
        <w:rPr>
          <w:rFonts w:ascii="Helvetica" w:eastAsia="Times New Roman" w:hAnsi="Helvetica" w:cs="Helvetica"/>
          <w:b/>
          <w:bCs/>
          <w:kern w:val="36"/>
          <w:sz w:val="48"/>
          <w:szCs w:val="48"/>
        </w:rPr>
      </w:pPr>
      <w:r w:rsidRPr="00D14009">
        <w:rPr>
          <w:rFonts w:ascii="Helvetica" w:eastAsia="Times New Roman" w:hAnsi="Helvetica" w:cs="Helvetica"/>
          <w:b/>
          <w:bCs/>
          <w:kern w:val="36"/>
          <w:sz w:val="48"/>
          <w:szCs w:val="48"/>
        </w:rPr>
        <w:t>Sinbads third voyage.</w:t>
      </w:r>
    </w:p>
    <w:p w:rsidR="00D14009" w:rsidRPr="00D14009" w:rsidRDefault="00D14009" w:rsidP="00D14009">
      <w:pPr>
        <w:spacing w:before="100" w:beforeAutospacing="1" w:after="100" w:afterAutospacing="1" w:line="240" w:lineRule="auto"/>
        <w:jc w:val="center"/>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The Arabian Nights Entertainments, </w:t>
      </w:r>
      <w:r w:rsidRPr="00D14009">
        <w:rPr>
          <w:rFonts w:ascii="Helvetica" w:eastAsia="Times New Roman" w:hAnsi="Helvetica" w:cs="Helvetica"/>
          <w:b/>
          <w:bCs/>
          <w:sz w:val="34"/>
          <w:szCs w:val="34"/>
        </w:rPr>
        <w:br/>
        <w:t>by Andrew Lang</w:t>
      </w:r>
    </w:p>
    <w:p w:rsidR="00D14009" w:rsidRPr="00D14009" w:rsidRDefault="00D14009" w:rsidP="00D14009">
      <w:pPr>
        <w:spacing w:after="0" w:line="240" w:lineRule="auto"/>
        <w:jc w:val="center"/>
        <w:rPr>
          <w:rFonts w:ascii="Helvetica" w:eastAsia="Times New Roman" w:hAnsi="Helvetica" w:cs="Helvetica"/>
          <w:sz w:val="24"/>
          <w:szCs w:val="24"/>
        </w:rPr>
      </w:pPr>
      <w:hyperlink r:id="rId5" w:anchor="start" w:history="1">
        <w:r w:rsidRPr="00D14009">
          <w:rPr>
            <w:rFonts w:ascii="Helvetica" w:eastAsia="Times New Roman" w:hAnsi="Helvetica" w:cs="Helvetica"/>
            <w:sz w:val="36"/>
            <w:u w:val="single"/>
          </w:rPr>
          <w:t>Start of Story</w:t>
        </w:r>
      </w:hyperlink>
      <w:bookmarkStart w:id="0" w:name="start"/>
      <w:bookmarkEnd w:id="0"/>
      <w:r w:rsidRPr="00D14009">
        <w:rPr>
          <w:rFonts w:ascii="Helvetica" w:eastAsia="Times New Roman" w:hAnsi="Helvetica" w:cs="Helvetica"/>
          <w:sz w:val="24"/>
          <w:szCs w:val="24"/>
        </w:rPr>
        <w:t xml:space="preserve"> </w:t>
      </w: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After a very short time the pleasant easy life I led made me quite forget the perils of my two voyages. Moreover, as I was still in the prime of life, it pleased me better to be up and doing. So once more providing myself with the rarest and choicest merchandise of Bagdad, I conveyed it to Balsora, and set sail with other merchants of my acquaintance for distant lands. We had touched at many ports and made much profit, when one day upon the open sea we were caught by a terrible wind which blew us completely out of our reckoning, and lasting for several days finally drove us into harbour on a strange island. "I would rather have come to anchor anywhere than here," quoth our captain. "This island and all adjoining it are inhabited by hairy savages, who are certain to attack us, and whatever these dwarfs may do we dare not resist, since they swarm like locusts, and if one of them is killed the rest will fall upon us, and speedily make an end of us." These words caused great consternation among all the ship's company, and only too soon we were to find out that the captain spoke truly. There appeared a vast multitude of hideous savages, not more than two feet high and covered with reddish fur. </w:t>
      </w:r>
      <w:r w:rsidRPr="00D14009">
        <w:rPr>
          <w:rFonts w:ascii="Helvetica" w:eastAsia="Times New Roman" w:hAnsi="Helvetica" w:cs="Helvetica"/>
          <w:b/>
          <w:bCs/>
          <w:sz w:val="34"/>
          <w:szCs w:val="34"/>
        </w:rPr>
        <w:lastRenderedPageBreak/>
        <w:t xml:space="preserve">Throwing themselves into the waves they surrounded our vessel. Chattering meanwhile in a language we could not understand, and clutching at ropes and gangways, they swarmed up the ship's side with such speed and agility that they almost seemed to fly. </w:t>
      </w:r>
    </w:p>
    <w:p w:rsidR="00D14009" w:rsidRPr="00D14009" w:rsidRDefault="00D14009" w:rsidP="00D14009">
      <w:pPr>
        <w:spacing w:after="240" w:line="240" w:lineRule="auto"/>
        <w:jc w:val="center"/>
        <w:rPr>
          <w:rFonts w:ascii="Helvetica" w:eastAsia="Times New Roman" w:hAnsi="Helvetica" w:cs="Helvetica"/>
          <w:sz w:val="24"/>
          <w:szCs w:val="24"/>
        </w:rPr>
      </w:pP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You may imagine the rage and terror that seized us as we watched them, neither daring to hinder them nor able to speak a word to deter them from their purpose, whatever it might be. Of this we were not left long in doubt. Hoisting the sails, and cutting the cable of the anchor, they sailed our vessel to an island which lay a little further off, where they drove us ashore; then taking possession of her, they made off to the place from which they had come, leaving us helpless upon a shore avoided with horror by all mariners for a reason which you will soon learn. Turning away from the sea we wandered miserably inland, finding as we went various herbs and fruits which we ate, feeling that we might as well live as long as possible though we had no hope of escape. Presently we saw in the far distance what seemed to us to be a splendid palace, towards which we turned our weary steps, but when we reached it we saw that it was a castle, lofty, and strongly built. Pushing back the heavy ebony doors we entered the courtyard, but upon the threshold of the great hall beyond it we paused, frozen with horror, at the sight which greeted us. On one side lay a huge pile of bones--human bones, and on the other numberless spits for roasting! Overcome with despair we sank trembling to the ground, and lay there without speech or motion. </w:t>
      </w:r>
    </w:p>
    <w:p w:rsidR="00D14009" w:rsidRPr="00D14009" w:rsidRDefault="00D14009" w:rsidP="00D14009">
      <w:pPr>
        <w:spacing w:after="240" w:line="240" w:lineRule="auto"/>
        <w:jc w:val="center"/>
        <w:rPr>
          <w:rFonts w:ascii="Helvetica" w:eastAsia="Times New Roman" w:hAnsi="Helvetica" w:cs="Helvetica"/>
          <w:sz w:val="24"/>
          <w:szCs w:val="24"/>
        </w:rPr>
      </w:pP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The sun was setting when a loud noise aroused us, the door of the hall was violently burst open and a horrible giant entered. He was as tall as a palm tree, and perfectly black, and had one eye, which flamed like a burning coal in the middle of his forehead. His teeth were long and sharp and grinned horribly, while his lower lip hung down upon his chest, and he had ears like elephant's ears, which covered his shoulders, and nails like the claws of some fierce bird. At this terrible sight our senses left us and we lay like dead men. When at last we came to ourselves the giant sat examining us attentively with his fearful eye. Presently when he had looked at us enough he came towards us, and stretching out his hand took me by the back of the neck, turning me this way and that, but feeling that I was mere skin and bone he set me down again and went on to the next, whom he treated in the same fashion; at last he came to the captain, and finding him the fattest of us all, he took him up in one hand and stuck him upon a spit and proceeded to kindle a huge fire at which he presently roasted him. After the giant had supped he lay down to sleep, snoring like the loudest thunder, while we lay shivering with horror the whole night through, and when day broke he awoke and went out, leaving us in the castle. </w:t>
      </w:r>
    </w:p>
    <w:p w:rsidR="00D14009" w:rsidRPr="00D14009" w:rsidRDefault="00D14009" w:rsidP="00D14009">
      <w:pPr>
        <w:spacing w:after="240" w:line="240" w:lineRule="auto"/>
        <w:jc w:val="center"/>
        <w:rPr>
          <w:rFonts w:ascii="Helvetica" w:eastAsia="Times New Roman" w:hAnsi="Helvetica" w:cs="Helvetica"/>
          <w:sz w:val="24"/>
          <w:szCs w:val="24"/>
        </w:rPr>
      </w:pP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When we believed him to be really gone we started up bemoaning our horrible fate, until the hall echoed with our despairing cries. Though we were many and our enemy was alone it did not occur to us to kill him, and indeed we should have found that a hard task, even if we </w:t>
      </w:r>
      <w:r w:rsidRPr="00D14009">
        <w:rPr>
          <w:rFonts w:ascii="Helvetica" w:eastAsia="Times New Roman" w:hAnsi="Helvetica" w:cs="Helvetica"/>
          <w:b/>
          <w:bCs/>
          <w:sz w:val="34"/>
          <w:szCs w:val="34"/>
        </w:rPr>
        <w:lastRenderedPageBreak/>
        <w:t xml:space="preserve">had thought of it, and no plan could we devise to deliver ourselves. So at last, submitting to our sad fate, we spent the day in wandering up and down the island eating such fruits as we could find, and when night came we returned to the castle, having sought in vain for any other place of shelter. At sunset the giant returned, supped upon one of our unhappy comrades, slept and snored till dawn, and then left us as before. Our condition seemed to us so frightful that several of my companions thought it would be better to leap from the cliffs and perish in the waves at once, rather than await so miserable an end; but I had a plan of escape which I now unfolded to them, and which they at once agreed to attempt. "Listen, my brothers," I added. "You know that plenty of driftwood lies along the shore. Let us make several rafts, and carry them to a suitable place. If our plot succeeds, we can wait patiently for the chance of some passing ship which would rescue us from this fatal island. If it fails, we must quickly take to our rafts; frail as they are, we have more chance of saving our lives with them than we have if we remain here." </w:t>
      </w:r>
    </w:p>
    <w:p w:rsidR="000C4005" w:rsidRPr="00D14009" w:rsidRDefault="000C4005">
      <w:pPr>
        <w:rPr>
          <w:rFonts w:ascii="Helvetica" w:eastAsia="Times New Roman" w:hAnsi="Helvetica" w:cs="Helvetica"/>
          <w:b/>
          <w:bCs/>
          <w:sz w:val="24"/>
          <w:szCs w:val="24"/>
        </w:rPr>
      </w:pPr>
    </w:p>
    <w:p w:rsidR="00D14009" w:rsidRPr="00D14009" w:rsidRDefault="00D14009">
      <w:pPr>
        <w:rPr>
          <w:rFonts w:ascii="Helvetica" w:eastAsia="Times New Roman" w:hAnsi="Helvetica" w:cs="Helvetica"/>
          <w:b/>
          <w:bCs/>
          <w:sz w:val="24"/>
          <w:szCs w:val="24"/>
        </w:rPr>
      </w:pP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All agreed with me, and we spent the day in building rafts, each capable of carrying three persons. At nightfall we returned to the castle, and very soon in came the giant, and one more of our number was sacrificed. But the time of our vengeance was at hand! As soon as he had finished his horrible repast he lay down to sleep as before, and when we heard him begin to snore I, and nine of the boldest of my comrades, rose softly, and took each </w:t>
      </w:r>
      <w:r w:rsidRPr="00D14009">
        <w:rPr>
          <w:rFonts w:ascii="Helvetica" w:eastAsia="Times New Roman" w:hAnsi="Helvetica" w:cs="Helvetica"/>
          <w:b/>
          <w:bCs/>
          <w:sz w:val="34"/>
          <w:szCs w:val="34"/>
        </w:rPr>
        <w:lastRenderedPageBreak/>
        <w:t>a spit, which we made red-hot in the fire, and then at a given signal we plunged it with one accord into the giant's eye, completely blinding him. Uttering a terrible cry, he sprang to his feet clutching in all directions to try to seize one of us, but we had all fled different ways as soon as the deed was done, and thrown ourselves flat upon the ground in corners where he was not likely to touch us with his feet. After a vain search he fumbled about till he found the door, and fled out of it howling frightfully. As for us, when he was gone we made haste to leave the fatal castle, and, stationing ourselves beside our rafts, we waited to see what would happen. Our idea was that if, when the sun rose, we saw nothing of the giant, and no longer heard his howls, which still came faintly through the darkness, growing more and more distant, we should conclude that he was dead, and that we might safely stay upon the island and need not risk our lives upon the frail rafts.</w:t>
      </w:r>
    </w:p>
    <w:p w:rsidR="00D14009" w:rsidRPr="00D14009" w:rsidRDefault="00D14009" w:rsidP="00D14009">
      <w:pPr>
        <w:spacing w:after="240" w:line="240" w:lineRule="auto"/>
        <w:jc w:val="center"/>
        <w:rPr>
          <w:rFonts w:ascii="Helvetica" w:eastAsia="Times New Roman" w:hAnsi="Helvetica" w:cs="Helvetica"/>
          <w:sz w:val="24"/>
          <w:szCs w:val="24"/>
        </w:rPr>
      </w:pP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But alas! morning light showed us our enemy approaching us, supported on either hand by two giants nearly as large and fearful as himself, while a crowd of others followed close upon their heels. Hesitating no longer we clambered upon our rafts and rowed with all our might out to sea. The giants, seeing their prey escaping them, seized up huge pieces of rock, and wading into the water hurled them after us with such good aim that all the rafts except the one I was upon were swamped, and their luckless crews drowned, without our being able to do anything to help them. Indeed I and my two companions had all we could do to keep our own raft beyond the reach of the giants, but by dint of hard rowing </w:t>
      </w:r>
      <w:r w:rsidRPr="00D14009">
        <w:rPr>
          <w:rFonts w:ascii="Helvetica" w:eastAsia="Times New Roman" w:hAnsi="Helvetica" w:cs="Helvetica"/>
          <w:b/>
          <w:bCs/>
          <w:sz w:val="34"/>
          <w:szCs w:val="34"/>
        </w:rPr>
        <w:lastRenderedPageBreak/>
        <w:t xml:space="preserve">we at last gained the open sea. Here we were at the mercy of the winds and waves, which tossed us to and fro all that day and night, but the next morning we found ourselves near an island, upon which we gladly landed. There we found delicious fruits, and having satisfied our hunger we presently lay down to rest upon the shore. Suddenly we were aroused by a loud rustling noise, and starting up, saw that it was caused by an immense snake which was gliding towards us over the sand. So swiftly it came that it had seized one of my comrades before he had time to fly, and in spite of his cries and struggles speedily crushed the life out of him in its mighty coils and proceeded to swallow him. </w:t>
      </w:r>
    </w:p>
    <w:p w:rsidR="00D14009" w:rsidRPr="00D14009" w:rsidRDefault="00D14009" w:rsidP="00D14009">
      <w:pPr>
        <w:spacing w:after="240" w:line="240" w:lineRule="auto"/>
        <w:jc w:val="center"/>
        <w:rPr>
          <w:rFonts w:ascii="Helvetica" w:eastAsia="Times New Roman" w:hAnsi="Helvetica" w:cs="Helvetica"/>
          <w:sz w:val="24"/>
          <w:szCs w:val="24"/>
        </w:rPr>
      </w:pP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By this time my other companion and I were running for our lives to some place where we might hope to be safe from this new horror, and seeing a tall tree we climbed up into it, having first provided ourselves with a store of fruit off the surrounding bushes. When night came I fell asleep, but only to be awakened once more by the terrible snake, which after hissing horribly round the tree at last reared itself up against it, and finding my sleeping comrade who was perched just below me, it swallowed him also, and crawled away leaving me half dead with terror. When the sun rose I crept down from the tree with hardly a hope of escaping the dreadful fate which had over-taken my comrades; but life is sweet, and I determined to do all I could to save myself. All day long I toiled with frantic haste and collected quantities of dry brushwood, reeds and thorns, which I bound with faggots, and making a circle of them under my tree I piled them firmly one upon another until I had a kind of tent in </w:t>
      </w:r>
      <w:r w:rsidRPr="00D14009">
        <w:rPr>
          <w:rFonts w:ascii="Helvetica" w:eastAsia="Times New Roman" w:hAnsi="Helvetica" w:cs="Helvetica"/>
          <w:b/>
          <w:bCs/>
          <w:sz w:val="34"/>
          <w:szCs w:val="34"/>
        </w:rPr>
        <w:lastRenderedPageBreak/>
        <w:t xml:space="preserve">which I crouched like a mouse in a hole when she sees the cat coming. You may imagine what a fearful night I passed, for the snake returned eager to devour me, and glided round and round my frail shelter seeking an entrance. Every moment I feared that it would succeed in pushing aside some of the faggots, but happily for me they held together, and when it grew light my enemy retired, baffled and hungry, to his den. </w:t>
      </w:r>
    </w:p>
    <w:p w:rsidR="00D14009" w:rsidRPr="00D14009" w:rsidRDefault="00D14009" w:rsidP="00D14009">
      <w:pPr>
        <w:spacing w:after="240" w:line="240" w:lineRule="auto"/>
        <w:jc w:val="center"/>
        <w:rPr>
          <w:rFonts w:ascii="Helvetica" w:eastAsia="Times New Roman" w:hAnsi="Helvetica" w:cs="Helvetica"/>
          <w:sz w:val="24"/>
          <w:szCs w:val="24"/>
        </w:rPr>
      </w:pP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As for me I was more dead than alive! Shaking with fright and half suffocated by the poisonous breath of the monster, I came out of my tent and crawled down to the sea, feeling that it would be better to plunge from the cliffs and end my life at once than pass such another night of horror. But to my joy and relief I saw a ship sailing by, and by shouting wildly and waving my turban I managed to attract the attention of her crew. A boat was sent to rescue me, and very soon I found myself on board surrounded by a wondering crowd of sailors and merchants eager to know by what chance I found myself in that desolate island. After I had told my story they regaled me with the choicest food the ship afforded, and the captain, seeing that I was in rags, generously bestowed upon me one of his own coats. After sailing about for some time and touching at many ports we came at last to the island of Salahat, where sandal wood grows in great abundance. Here we anchored, and as I stood watching the merchants disembarking their goods and preparing to sell or exchange them, the captain came up to me and said, "I have here, brother, some merchandise belonging to a passenger of mine who is dead. Will you do me the favour to trade with it, and when I meet with his </w:t>
      </w:r>
      <w:r w:rsidRPr="00D14009">
        <w:rPr>
          <w:rFonts w:ascii="Helvetica" w:eastAsia="Times New Roman" w:hAnsi="Helvetica" w:cs="Helvetica"/>
          <w:b/>
          <w:bCs/>
          <w:sz w:val="34"/>
          <w:szCs w:val="34"/>
        </w:rPr>
        <w:lastRenderedPageBreak/>
        <w:t xml:space="preserve">heirs I shall be able to give them the money, though it will be only just that you shall have a portion for your trouble." </w:t>
      </w:r>
    </w:p>
    <w:p w:rsidR="00D14009" w:rsidRPr="00D14009" w:rsidRDefault="00D14009">
      <w:pPr>
        <w:rPr>
          <w:rFonts w:ascii="Helvetica" w:eastAsia="Times New Roman" w:hAnsi="Helvetica" w:cs="Helvetica"/>
          <w:b/>
          <w:bCs/>
          <w:sz w:val="24"/>
          <w:szCs w:val="24"/>
        </w:rPr>
      </w:pPr>
    </w:p>
    <w:p w:rsidR="00D14009" w:rsidRPr="00D14009" w:rsidRDefault="00D14009">
      <w:pPr>
        <w:rPr>
          <w:rFonts w:ascii="Helvetica" w:eastAsia="Times New Roman" w:hAnsi="Helvetica" w:cs="Helvetica"/>
          <w:b/>
          <w:bCs/>
          <w:sz w:val="24"/>
          <w:szCs w:val="24"/>
        </w:rPr>
      </w:pP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I consented gladly, for I did not like standing by idle. Whereupon he pointed the bales out to me, and sent for the person whose duty it was to keep a list of the goods that were upon the ship. When this man came he asked in what name the merchandise was to be registered. "In the name of Sindbad the Sailor," replied the captain. At this I was greatly surprised, but looking carefully at him I recognised him to be the captain of the ship upon which I had made my second voyage, though he had altered much since that time. As for him, believing me to be dead it was no wonder that he had not recognised me. "So, captain," said I, "the merchant who owned those bales was called Sindbad?" "Yes," he replied. "He was so named. He belonged to Bagdad, and joined my ship at Balsora, but by mischance he was left behind upon a desert island where we had landed to fill up our water-casks, and it was not until four hours later that he was missed. By that time the wind had freshened, and it was impossible to put back for him." "You suppose him to have perished then?" said I. "Alas! yes," he answered. "Why, captain!" I cried, "look well at me. I am that Sindbad who fell asleep upon the island and awoke to find himself abandoned!" </w:t>
      </w:r>
    </w:p>
    <w:p w:rsidR="00D14009" w:rsidRPr="00D14009" w:rsidRDefault="00D14009" w:rsidP="00D14009">
      <w:pPr>
        <w:spacing w:after="240" w:line="240" w:lineRule="auto"/>
        <w:jc w:val="center"/>
        <w:rPr>
          <w:rFonts w:ascii="Helvetica" w:eastAsia="Times New Roman" w:hAnsi="Helvetica" w:cs="Helvetica"/>
          <w:sz w:val="24"/>
          <w:szCs w:val="24"/>
        </w:rPr>
      </w:pPr>
    </w:p>
    <w:p w:rsidR="00D14009" w:rsidRPr="00D14009" w:rsidRDefault="00D14009" w:rsidP="00D14009">
      <w:pPr>
        <w:spacing w:before="100" w:beforeAutospacing="1" w:after="100" w:afterAutospacing="1" w:line="240" w:lineRule="auto"/>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lastRenderedPageBreak/>
        <w:t xml:space="preserve">The captain stared at me in amazement, but was presently convinced that I was indeed speaking the truth, and rejoiced greatly at my escape. "I am glad to have that piece of carelessness off my conscience at any rate," said he. "Now take your goods, and the profit I have made for you upon them, and may you prosper in future." I took them gratefully, and as we went from one island to another I laid in stores of cloves, cinnamon, and other spices. In one place I saw a tortoise which was twenty cubits long and as many broad, also a fish that was like a cow and had skin so thick that it was used to make shields. Another I saw that was like a camel in shape and colour. So by degrees we came back to Balsora, and I returned to Bagdad with so much money that I could not myself count it, besides treasures without end. I gave largely to the poor, and bought much land to add to what I already possessed, and thus ended my third voyage. When Sindbad had finished his story he gave another hundred sequins to Hindbad, who then departed with the other guests, but next day when they had all reassembled, and the banquet was ended, their host continued his adventures. </w:t>
      </w:r>
    </w:p>
    <w:p w:rsidR="00D14009" w:rsidRPr="00D14009" w:rsidRDefault="00D14009" w:rsidP="00D14009">
      <w:pPr>
        <w:spacing w:after="0" w:line="240" w:lineRule="auto"/>
        <w:jc w:val="center"/>
        <w:rPr>
          <w:rFonts w:ascii="Helvetica" w:eastAsia="Times New Roman" w:hAnsi="Helvetica" w:cs="Helvetica"/>
          <w:sz w:val="24"/>
          <w:szCs w:val="24"/>
        </w:rPr>
      </w:pPr>
    </w:p>
    <w:p w:rsidR="00D14009" w:rsidRPr="00D14009" w:rsidRDefault="00D14009" w:rsidP="00D14009">
      <w:pPr>
        <w:spacing w:before="100" w:beforeAutospacing="1" w:after="100" w:afterAutospacing="1" w:line="240" w:lineRule="auto"/>
        <w:jc w:val="center"/>
        <w:outlineLvl w:val="2"/>
        <w:rPr>
          <w:rFonts w:ascii="Helvetica" w:eastAsia="Times New Roman" w:hAnsi="Helvetica" w:cs="Helvetica"/>
          <w:b/>
          <w:bCs/>
          <w:sz w:val="34"/>
          <w:szCs w:val="34"/>
        </w:rPr>
      </w:pPr>
      <w:r w:rsidRPr="00D14009">
        <w:rPr>
          <w:rFonts w:ascii="Helvetica" w:eastAsia="Times New Roman" w:hAnsi="Helvetica" w:cs="Helvetica"/>
          <w:b/>
          <w:bCs/>
          <w:sz w:val="34"/>
          <w:szCs w:val="34"/>
        </w:rPr>
        <w:t xml:space="preserve">The end. </w:t>
      </w:r>
    </w:p>
    <w:sectPr w:rsidR="00D14009" w:rsidRPr="00D14009" w:rsidSect="000C4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1D88"/>
    <w:multiLevelType w:val="multilevel"/>
    <w:tmpl w:val="56CC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901A9"/>
    <w:multiLevelType w:val="multilevel"/>
    <w:tmpl w:val="B074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680538"/>
    <w:multiLevelType w:val="multilevel"/>
    <w:tmpl w:val="C0D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4009"/>
    <w:rsid w:val="000C4005"/>
    <w:rsid w:val="00172B8A"/>
    <w:rsid w:val="002C3348"/>
    <w:rsid w:val="004755CA"/>
    <w:rsid w:val="00754F67"/>
    <w:rsid w:val="009C525B"/>
    <w:rsid w:val="00D14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05"/>
  </w:style>
  <w:style w:type="paragraph" w:styleId="Heading1">
    <w:name w:val="heading 1"/>
    <w:basedOn w:val="Normal"/>
    <w:next w:val="Normal"/>
    <w:link w:val="Heading1Char"/>
    <w:uiPriority w:val="9"/>
    <w:qFormat/>
    <w:rsid w:val="00754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14009"/>
    <w:pPr>
      <w:spacing w:before="100" w:beforeAutospacing="1" w:after="100" w:afterAutospacing="1"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Title">
    <w:name w:val="ltr_Title"/>
    <w:basedOn w:val="Normal"/>
    <w:qFormat/>
    <w:rsid w:val="00754F67"/>
    <w:pPr>
      <w:spacing w:after="0" w:line="336" w:lineRule="auto"/>
      <w:ind w:right="-57"/>
      <w:jc w:val="right"/>
    </w:pPr>
    <w:rPr>
      <w:rFonts w:ascii="Arial" w:eastAsia="Times New Roman" w:hAnsi="Arial" w:cs="Arial"/>
      <w:sz w:val="28"/>
      <w:szCs w:val="24"/>
      <w:lang w:val="en-GB"/>
    </w:rPr>
  </w:style>
  <w:style w:type="paragraph" w:customStyle="1" w:styleId="ltraddress">
    <w:name w:val="ltr_address"/>
    <w:basedOn w:val="Normal"/>
    <w:qFormat/>
    <w:rsid w:val="00754F67"/>
    <w:pPr>
      <w:spacing w:after="0" w:line="336" w:lineRule="auto"/>
      <w:jc w:val="right"/>
    </w:pPr>
    <w:rPr>
      <w:rFonts w:ascii="Arial" w:eastAsia="Times New Roman" w:hAnsi="Arial" w:cs="Arial"/>
      <w:sz w:val="28"/>
      <w:szCs w:val="24"/>
      <w:lang w:val="en-GB"/>
    </w:rPr>
  </w:style>
  <w:style w:type="paragraph" w:customStyle="1" w:styleId="ltrdate">
    <w:name w:val="ltr_date"/>
    <w:basedOn w:val="Normal"/>
    <w:qFormat/>
    <w:rsid w:val="00754F67"/>
    <w:pPr>
      <w:pBdr>
        <w:top w:val="single" w:sz="4" w:space="1" w:color="auto"/>
      </w:pBdr>
      <w:spacing w:after="0" w:line="240" w:lineRule="auto"/>
      <w:jc w:val="right"/>
    </w:pPr>
    <w:rPr>
      <w:rFonts w:ascii="Times New Roman" w:eastAsia="Times New Roman" w:hAnsi="Times New Roman" w:cs="Arial"/>
      <w:sz w:val="24"/>
      <w:szCs w:val="24"/>
      <w:lang w:val="en-GB"/>
    </w:rPr>
  </w:style>
  <w:style w:type="paragraph" w:customStyle="1" w:styleId="ltrparagraph">
    <w:name w:val="ltr_paragraph"/>
    <w:basedOn w:val="Heading1"/>
    <w:next w:val="ltrposition"/>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character" w:customStyle="1" w:styleId="Heading1Char">
    <w:name w:val="Heading 1 Char"/>
    <w:basedOn w:val="DefaultParagraphFont"/>
    <w:link w:val="Heading1"/>
    <w:uiPriority w:val="9"/>
    <w:rsid w:val="00754F67"/>
    <w:rPr>
      <w:rFonts w:asciiTheme="majorHAnsi" w:eastAsiaTheme="majorEastAsia" w:hAnsiTheme="majorHAnsi" w:cstheme="majorBidi"/>
      <w:b/>
      <w:bCs/>
      <w:color w:val="365F91" w:themeColor="accent1" w:themeShade="BF"/>
      <w:sz w:val="28"/>
      <w:szCs w:val="28"/>
    </w:rPr>
  </w:style>
  <w:style w:type="paragraph" w:customStyle="1" w:styleId="ltrposition">
    <w:name w:val="ltr_position"/>
    <w:basedOn w:val="Normal"/>
    <w:qFormat/>
    <w:rsid w:val="00754F67"/>
    <w:pPr>
      <w:spacing w:before="720" w:after="0" w:line="360" w:lineRule="auto"/>
    </w:pPr>
    <w:rPr>
      <w:rFonts w:ascii="Arial" w:eastAsia="Times New Roman" w:hAnsi="Arial" w:cs="Times New Roman"/>
      <w:i/>
      <w:sz w:val="24"/>
      <w:szCs w:val="24"/>
      <w:lang w:val="en-GB"/>
    </w:rPr>
  </w:style>
  <w:style w:type="paragraph" w:customStyle="1" w:styleId="ltrrecipient">
    <w:name w:val="ltr_recipient"/>
    <w:basedOn w:val="Heading1"/>
    <w:qFormat/>
    <w:rsid w:val="00754F67"/>
    <w:pPr>
      <w:keepLines w:val="0"/>
      <w:tabs>
        <w:tab w:val="left" w:pos="1980"/>
      </w:tabs>
      <w:spacing w:before="120" w:after="480" w:line="312" w:lineRule="auto"/>
      <w:ind w:left="1701"/>
    </w:pPr>
    <w:rPr>
      <w:rFonts w:ascii="Times New Roman" w:eastAsia="Times New Roman" w:hAnsi="Times New Roman" w:cs="Times New Roman"/>
      <w:bCs w:val="0"/>
      <w:color w:val="auto"/>
      <w:sz w:val="24"/>
      <w:szCs w:val="24"/>
      <w:lang w:val="en-GB"/>
    </w:rPr>
  </w:style>
  <w:style w:type="paragraph" w:customStyle="1" w:styleId="ltrsalutation">
    <w:name w:val="ltr_salutation"/>
    <w:basedOn w:val="Heading1"/>
    <w:qFormat/>
    <w:rsid w:val="00754F67"/>
    <w:pPr>
      <w:keepLines w:val="0"/>
      <w:tabs>
        <w:tab w:val="left" w:pos="1980"/>
      </w:tabs>
      <w:spacing w:before="120" w:line="336" w:lineRule="auto"/>
    </w:pPr>
    <w:rPr>
      <w:rFonts w:ascii="Times New Roman" w:eastAsia="Times New Roman" w:hAnsi="Times New Roman" w:cs="Times New Roman"/>
      <w:b w:val="0"/>
      <w:bCs w:val="0"/>
      <w:color w:val="auto"/>
      <w:sz w:val="24"/>
      <w:szCs w:val="24"/>
      <w:lang w:val="en-GB"/>
    </w:rPr>
  </w:style>
  <w:style w:type="paragraph" w:customStyle="1" w:styleId="ltrsignature">
    <w:name w:val="ltr_signature"/>
    <w:basedOn w:val="Normal"/>
    <w:qFormat/>
    <w:rsid w:val="00754F67"/>
    <w:pPr>
      <w:spacing w:before="720" w:after="0" w:line="360" w:lineRule="auto"/>
    </w:pPr>
    <w:rPr>
      <w:rFonts w:ascii="Times New Roman" w:eastAsia="Times New Roman" w:hAnsi="Times New Roman" w:cs="Times New Roman"/>
      <w:i/>
      <w:sz w:val="24"/>
      <w:szCs w:val="24"/>
      <w:lang w:val="en-GB"/>
    </w:rPr>
  </w:style>
  <w:style w:type="paragraph" w:customStyle="1" w:styleId="ltrtitle0">
    <w:name w:val="ltr_title"/>
    <w:basedOn w:val="ltrTitle"/>
    <w:qFormat/>
    <w:rsid w:val="00754F67"/>
  </w:style>
  <w:style w:type="character" w:customStyle="1" w:styleId="Heading3Char">
    <w:name w:val="Heading 3 Char"/>
    <w:basedOn w:val="DefaultParagraphFont"/>
    <w:link w:val="Heading3"/>
    <w:uiPriority w:val="9"/>
    <w:rsid w:val="00D14009"/>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D14009"/>
    <w:rPr>
      <w:color w:val="FFFFFF"/>
      <w:sz w:val="36"/>
      <w:szCs w:val="36"/>
      <w:u w:val="single"/>
    </w:rPr>
  </w:style>
  <w:style w:type="paragraph" w:styleId="BalloonText">
    <w:name w:val="Balloon Text"/>
    <w:basedOn w:val="Normal"/>
    <w:link w:val="BalloonTextChar"/>
    <w:uiPriority w:val="99"/>
    <w:semiHidden/>
    <w:unhideWhenUsed/>
    <w:rsid w:val="00D14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283671">
      <w:bodyDiv w:val="1"/>
      <w:marLeft w:val="0"/>
      <w:marRight w:val="0"/>
      <w:marTop w:val="450"/>
      <w:marBottom w:val="0"/>
      <w:divBdr>
        <w:top w:val="none" w:sz="0" w:space="0" w:color="auto"/>
        <w:left w:val="none" w:sz="0" w:space="0" w:color="auto"/>
        <w:bottom w:val="none" w:sz="0" w:space="0" w:color="auto"/>
        <w:right w:val="none" w:sz="0" w:space="0" w:color="auto"/>
      </w:divBdr>
      <w:divsChild>
        <w:div w:id="1929578092">
          <w:marLeft w:val="0"/>
          <w:marRight w:val="0"/>
          <w:marTop w:val="450"/>
          <w:marBottom w:val="0"/>
          <w:divBdr>
            <w:top w:val="none" w:sz="0" w:space="0" w:color="auto"/>
            <w:left w:val="none" w:sz="0" w:space="0" w:color="auto"/>
            <w:bottom w:val="none" w:sz="0" w:space="0" w:color="auto"/>
            <w:right w:val="none" w:sz="0" w:space="0" w:color="auto"/>
          </w:divBdr>
        </w:div>
        <w:div w:id="1880778778">
          <w:marLeft w:val="0"/>
          <w:marRight w:val="0"/>
          <w:marTop w:val="300"/>
          <w:marBottom w:val="0"/>
          <w:divBdr>
            <w:top w:val="none" w:sz="0" w:space="0" w:color="auto"/>
            <w:left w:val="none" w:sz="0" w:space="0" w:color="auto"/>
            <w:bottom w:val="none" w:sz="0" w:space="0" w:color="auto"/>
            <w:right w:val="none" w:sz="0" w:space="0" w:color="auto"/>
          </w:divBdr>
        </w:div>
      </w:divsChild>
    </w:div>
    <w:div w:id="882905406">
      <w:bodyDiv w:val="1"/>
      <w:marLeft w:val="0"/>
      <w:marRight w:val="0"/>
      <w:marTop w:val="450"/>
      <w:marBottom w:val="0"/>
      <w:divBdr>
        <w:top w:val="none" w:sz="0" w:space="0" w:color="auto"/>
        <w:left w:val="none" w:sz="0" w:space="0" w:color="auto"/>
        <w:bottom w:val="none" w:sz="0" w:space="0" w:color="auto"/>
        <w:right w:val="none" w:sz="0" w:space="0" w:color="auto"/>
      </w:divBdr>
      <w:divsChild>
        <w:div w:id="184096180">
          <w:marLeft w:val="0"/>
          <w:marRight w:val="0"/>
          <w:marTop w:val="450"/>
          <w:marBottom w:val="0"/>
          <w:divBdr>
            <w:top w:val="none" w:sz="0" w:space="0" w:color="auto"/>
            <w:left w:val="none" w:sz="0" w:space="0" w:color="auto"/>
            <w:bottom w:val="none" w:sz="0" w:space="0" w:color="auto"/>
            <w:right w:val="none" w:sz="0" w:space="0" w:color="auto"/>
          </w:divBdr>
        </w:div>
        <w:div w:id="512109275">
          <w:marLeft w:val="0"/>
          <w:marRight w:val="0"/>
          <w:marTop w:val="300"/>
          <w:marBottom w:val="0"/>
          <w:divBdr>
            <w:top w:val="none" w:sz="0" w:space="0" w:color="auto"/>
            <w:left w:val="none" w:sz="0" w:space="0" w:color="auto"/>
            <w:bottom w:val="none" w:sz="0" w:space="0" w:color="auto"/>
            <w:right w:val="none" w:sz="0" w:space="0" w:color="auto"/>
          </w:divBdr>
        </w:div>
      </w:divsChild>
    </w:div>
    <w:div w:id="1577782286">
      <w:bodyDiv w:val="1"/>
      <w:marLeft w:val="0"/>
      <w:marRight w:val="0"/>
      <w:marTop w:val="450"/>
      <w:marBottom w:val="0"/>
      <w:divBdr>
        <w:top w:val="none" w:sz="0" w:space="0" w:color="auto"/>
        <w:left w:val="none" w:sz="0" w:space="0" w:color="auto"/>
        <w:bottom w:val="none" w:sz="0" w:space="0" w:color="auto"/>
        <w:right w:val="none" w:sz="0" w:space="0" w:color="auto"/>
      </w:divBdr>
      <w:divsChild>
        <w:div w:id="272438672">
          <w:marLeft w:val="0"/>
          <w:marRight w:val="0"/>
          <w:marTop w:val="450"/>
          <w:marBottom w:val="0"/>
          <w:divBdr>
            <w:top w:val="none" w:sz="0" w:space="0" w:color="auto"/>
            <w:left w:val="none" w:sz="0" w:space="0" w:color="auto"/>
            <w:bottom w:val="none" w:sz="0" w:space="0" w:color="auto"/>
            <w:right w:val="none" w:sz="0" w:space="0" w:color="auto"/>
          </w:divBdr>
        </w:div>
        <w:div w:id="139280210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GMIT\My%20Documents\storybud%20files%20dec%2012\sinbads_third_voyage_page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2072</Words>
  <Characters>11815</Characters>
  <Application>Microsoft Office Word</Application>
  <DocSecurity>0</DocSecurity>
  <Lines>98</Lines>
  <Paragraphs>27</Paragraphs>
  <ScaleCrop>false</ScaleCrop>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GMIT</dc:creator>
  <cp:keywords/>
  <dc:description/>
  <cp:lastModifiedBy>GMIT</cp:lastModifiedBy>
  <cp:revision>2</cp:revision>
  <dcterms:created xsi:type="dcterms:W3CDTF">2015-03-15T20:08:00Z</dcterms:created>
  <dcterms:modified xsi:type="dcterms:W3CDTF">2015-03-15T20:33:00Z</dcterms:modified>
</cp:coreProperties>
</file>